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4F" w:rsidRDefault="00191D4F"/>
    <w:p w:rsidR="005F17BA" w:rsidRDefault="005F17BA">
      <w:pPr>
        <w:pBdr>
          <w:bottom w:val="single" w:sz="6" w:space="1" w:color="auto"/>
        </w:pBdr>
      </w:pPr>
      <w:r w:rsidRPr="00955A39">
        <w:rPr>
          <w:b/>
        </w:rPr>
        <w:t>Uznesenie č.104/2021</w:t>
      </w:r>
      <w:r>
        <w:t xml:space="preserve"> z 3 zasadnutia OZ v obci Michalok, dňa 17.05.2021</w:t>
      </w:r>
    </w:p>
    <w:p w:rsidR="005F17BA" w:rsidRDefault="005F17BA"/>
    <w:p w:rsidR="005F17BA" w:rsidRDefault="005F17BA">
      <w:r>
        <w:t>K bodu 2 -Návrh programu zasadnutia.</w:t>
      </w:r>
    </w:p>
    <w:p w:rsidR="005F17BA" w:rsidRDefault="005F17BA">
      <w:r w:rsidRPr="00955A39">
        <w:rPr>
          <w:b/>
        </w:rPr>
        <w:t>OZ v Michalku schvaľuje</w:t>
      </w:r>
      <w:r>
        <w:t>: program zasadnutia bez doplnenia.</w:t>
      </w:r>
    </w:p>
    <w:p w:rsidR="005F17BA" w:rsidRDefault="005F17BA">
      <w:r>
        <w:t xml:space="preserve">Hlasovanie: za 5 /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</w:t>
      </w:r>
      <w:r w:rsidR="002056FC">
        <w:t>o</w:t>
      </w:r>
      <w:r>
        <w:t>rník</w:t>
      </w:r>
      <w:proofErr w:type="spellEnd"/>
      <w:r>
        <w:t xml:space="preserve">, Peter </w:t>
      </w:r>
      <w:proofErr w:type="spellStart"/>
      <w:r>
        <w:t>Kačmár</w:t>
      </w:r>
      <w:proofErr w:type="spellEnd"/>
      <w:r>
        <w:t xml:space="preserve">, Klaudia </w:t>
      </w:r>
      <w:proofErr w:type="spellStart"/>
      <w:r>
        <w:t>Ečegiová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5F17BA" w:rsidRDefault="005F17BA">
      <w:r>
        <w:t>Zdržal sa: 0                    Proti: 0                       Neprítomný/ ospravedlnený: 0</w:t>
      </w:r>
    </w:p>
    <w:p w:rsidR="005F17BA" w:rsidRDefault="005F17BA">
      <w:r>
        <w:t xml:space="preserve">V Michalku, dňa: 18.05.2021                                  Viera </w:t>
      </w:r>
      <w:proofErr w:type="spellStart"/>
      <w:r>
        <w:t>Mihočová,starostka</w:t>
      </w:r>
      <w:proofErr w:type="spellEnd"/>
      <w:r>
        <w:t xml:space="preserve"> obce                </w:t>
      </w:r>
    </w:p>
    <w:p w:rsidR="005F17BA" w:rsidRDefault="005F17BA"/>
    <w:p w:rsidR="005F17BA" w:rsidRDefault="005F17BA">
      <w:pPr>
        <w:pBdr>
          <w:bottom w:val="single" w:sz="6" w:space="1" w:color="auto"/>
        </w:pBdr>
      </w:pPr>
      <w:r w:rsidRPr="00955A39">
        <w:rPr>
          <w:b/>
        </w:rPr>
        <w:t>Uznesenie č.105 / 2021</w:t>
      </w:r>
      <w:r>
        <w:t xml:space="preserve"> z 3 zasadnutia OZ v obci Michalok, dňa 17.05.2021</w:t>
      </w:r>
    </w:p>
    <w:p w:rsidR="005F17BA" w:rsidRDefault="005F17BA"/>
    <w:p w:rsidR="005F17BA" w:rsidRDefault="005F17BA">
      <w:r>
        <w:t>K bodu 3 – Kontrola plnení uznesení.</w:t>
      </w:r>
    </w:p>
    <w:p w:rsidR="005F17BA" w:rsidRDefault="005F17BA">
      <w:r w:rsidRPr="00955A39">
        <w:rPr>
          <w:b/>
        </w:rPr>
        <w:t>OZ v Michalku berie na vedomie</w:t>
      </w:r>
      <w:r>
        <w:t xml:space="preserve">: informáciu o splnení uznesení z predchádzajúceho zasadnutia.                      </w:t>
      </w:r>
    </w:p>
    <w:p w:rsidR="005F17BA" w:rsidRDefault="005F17BA" w:rsidP="005F17BA">
      <w:r>
        <w:t xml:space="preserve">Hlasovanie: za 5 /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</w:t>
      </w:r>
      <w:r w:rsidR="002056FC">
        <w:t>o</w:t>
      </w:r>
      <w:r>
        <w:t>rník</w:t>
      </w:r>
      <w:proofErr w:type="spellEnd"/>
      <w:r>
        <w:t xml:space="preserve">, Peter </w:t>
      </w:r>
      <w:proofErr w:type="spellStart"/>
      <w:r>
        <w:t>Kačmár</w:t>
      </w:r>
      <w:proofErr w:type="spellEnd"/>
      <w:r>
        <w:t xml:space="preserve">, Klaudia </w:t>
      </w:r>
      <w:proofErr w:type="spellStart"/>
      <w:r>
        <w:t>Ečegiová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5F17BA" w:rsidRDefault="005F17BA" w:rsidP="005F17BA">
      <w:r>
        <w:t>Zdržal sa: 0                    Proti: 0                       Neprítomný/ ospravedlnený: 0</w:t>
      </w:r>
    </w:p>
    <w:p w:rsidR="005F17BA" w:rsidRDefault="005F17BA" w:rsidP="005F17BA">
      <w:r>
        <w:t xml:space="preserve">V Michalku, dňa: 18.05.2021                                  Viera </w:t>
      </w:r>
      <w:proofErr w:type="spellStart"/>
      <w:r>
        <w:t>Mihočová,starostka</w:t>
      </w:r>
      <w:proofErr w:type="spellEnd"/>
      <w:r>
        <w:t xml:space="preserve"> obce         </w:t>
      </w:r>
    </w:p>
    <w:p w:rsidR="005F17BA" w:rsidRDefault="005F17BA" w:rsidP="005F17BA">
      <w:pPr>
        <w:pBdr>
          <w:bottom w:val="single" w:sz="6" w:space="1" w:color="auto"/>
        </w:pBdr>
      </w:pPr>
      <w:r w:rsidRPr="00955A39">
        <w:rPr>
          <w:b/>
        </w:rPr>
        <w:t>Uznesenie č.106/2021</w:t>
      </w:r>
      <w:r>
        <w:t xml:space="preserve"> z 3 zasadnutia OZ v obci Michalok, dňa 17.05.2021</w:t>
      </w:r>
    </w:p>
    <w:p w:rsidR="0043781B" w:rsidRDefault="005F17BA" w:rsidP="005F17BA">
      <w:r>
        <w:t xml:space="preserve">K bodu 4 </w:t>
      </w:r>
      <w:r w:rsidR="0043781B">
        <w:t>–</w:t>
      </w:r>
      <w:r>
        <w:t xml:space="preserve"> </w:t>
      </w:r>
      <w:r w:rsidR="0043781B">
        <w:t>Odkúpenie pozemku.</w:t>
      </w:r>
    </w:p>
    <w:p w:rsidR="00BC0CDB" w:rsidRDefault="0043781B" w:rsidP="005F17BA">
      <w:r w:rsidRPr="00955A39">
        <w:rPr>
          <w:b/>
        </w:rPr>
        <w:t>OZ v Michalku schvaľu</w:t>
      </w:r>
      <w:r w:rsidR="00BC0CDB">
        <w:rPr>
          <w:b/>
        </w:rPr>
        <w:t xml:space="preserve">je: </w:t>
      </w:r>
      <w:r w:rsidR="00BC0CDB">
        <w:t>kúpu</w:t>
      </w:r>
      <w:r>
        <w:t xml:space="preserve"> pozemku</w:t>
      </w:r>
      <w:r w:rsidR="00BC0CDB">
        <w:t xml:space="preserve"> O</w:t>
      </w:r>
      <w:r w:rsidR="00955A39">
        <w:t>bcou Michalok</w:t>
      </w:r>
      <w:r>
        <w:t xml:space="preserve"> na základe Kúpnej zmluvy uzatvorenej podľa § 588 a </w:t>
      </w:r>
      <w:proofErr w:type="spellStart"/>
      <w:r>
        <w:t>nasl</w:t>
      </w:r>
      <w:proofErr w:type="spellEnd"/>
      <w:r>
        <w:t>. zákona č.40/1964 Zb. Občianskeho zákonníka od Rímskokatolíckej farnosti Nepoš</w:t>
      </w:r>
      <w:r w:rsidR="00BC0CDB">
        <w:t>kvrneného počatia Panny Márie so sídlom Michalok s.č.123</w:t>
      </w:r>
      <w:r w:rsidR="005F17BA">
        <w:t xml:space="preserve"> </w:t>
      </w:r>
      <w:r>
        <w:t xml:space="preserve">.Predmetom kúpy je pozemok </w:t>
      </w:r>
      <w:r w:rsidRPr="00BC0CDB">
        <w:rPr>
          <w:b/>
        </w:rPr>
        <w:t xml:space="preserve">parcely registra ,,E,, KN, </w:t>
      </w:r>
      <w:proofErr w:type="spellStart"/>
      <w:r w:rsidRPr="00BC0CDB">
        <w:rPr>
          <w:b/>
        </w:rPr>
        <w:t>p.č</w:t>
      </w:r>
      <w:proofErr w:type="spellEnd"/>
      <w:r w:rsidRPr="00BC0CDB">
        <w:rPr>
          <w:b/>
        </w:rPr>
        <w:t xml:space="preserve">. 2, druh pozemku ostatné plochy </w:t>
      </w:r>
      <w:r w:rsidR="008F385C" w:rsidRPr="00BC0CDB">
        <w:rPr>
          <w:b/>
        </w:rPr>
        <w:t xml:space="preserve"> o výmere 1506m2 zapísanej na LV č.333, </w:t>
      </w:r>
      <w:proofErr w:type="spellStart"/>
      <w:r w:rsidR="008F385C" w:rsidRPr="00BC0CDB">
        <w:rPr>
          <w:b/>
        </w:rPr>
        <w:t>k.ú.Michalok</w:t>
      </w:r>
      <w:proofErr w:type="spellEnd"/>
      <w:r w:rsidR="008F385C" w:rsidRPr="00BC0CDB">
        <w:rPr>
          <w:b/>
        </w:rPr>
        <w:t xml:space="preserve"> </w:t>
      </w:r>
      <w:r w:rsidR="008F385C">
        <w:t xml:space="preserve">z výlučného vlastníctva Predávajúceho v podiele 1/1 do výlučného </w:t>
      </w:r>
      <w:r w:rsidR="00BC0CDB">
        <w:t>vlastníctva Kupujúceho- O</w:t>
      </w:r>
      <w:r w:rsidR="008F385C">
        <w:t xml:space="preserve">bce </w:t>
      </w:r>
      <w:r w:rsidR="00BC0CDB">
        <w:t>Michalok.</w:t>
      </w:r>
      <w:r w:rsidR="005F17BA">
        <w:t xml:space="preserve"> </w:t>
      </w:r>
    </w:p>
    <w:p w:rsidR="005F17BA" w:rsidRDefault="00BC0CDB" w:rsidP="005F17BA">
      <w:r>
        <w:t xml:space="preserve">Cena za 1m2 pozemku: 3,66 €. </w:t>
      </w:r>
      <w:r w:rsidRPr="00BC0CDB">
        <w:rPr>
          <w:b/>
        </w:rPr>
        <w:t>Celková cena za predmet kúpy:  5511,96</w:t>
      </w:r>
      <w:r>
        <w:t xml:space="preserve"> €.</w:t>
      </w:r>
      <w:r w:rsidR="008F385C">
        <w:t xml:space="preserve"> Poplatok </w:t>
      </w:r>
      <w:r w:rsidR="00955A39">
        <w:t>spojený s povolením vkladu  vlastníckeho práva d</w:t>
      </w:r>
      <w:r>
        <w:t>o katastra nehnuteľnosti znáša O</w:t>
      </w:r>
      <w:r w:rsidR="00955A39">
        <w:t>bec Michalok ako Kupujúci.</w:t>
      </w:r>
    </w:p>
    <w:p w:rsidR="00955A39" w:rsidRDefault="00955A39" w:rsidP="00955A39">
      <w:r>
        <w:t xml:space="preserve">Hlasovanie: za 5 /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</w:t>
      </w:r>
      <w:r w:rsidR="00BA60D3">
        <w:t>o</w:t>
      </w:r>
      <w:r>
        <w:t>rník</w:t>
      </w:r>
      <w:proofErr w:type="spellEnd"/>
      <w:r>
        <w:t xml:space="preserve">, Peter </w:t>
      </w:r>
      <w:proofErr w:type="spellStart"/>
      <w:r>
        <w:t>Kačmár</w:t>
      </w:r>
      <w:proofErr w:type="spellEnd"/>
      <w:r>
        <w:t xml:space="preserve">, Klaudia </w:t>
      </w:r>
      <w:proofErr w:type="spellStart"/>
      <w:r>
        <w:t>Ečegiová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955A39" w:rsidRDefault="00955A39" w:rsidP="00955A39">
      <w:r>
        <w:t>Zdržal sa: 0                    Proti: 0                                                Neprítomný/ ospravedlnený: 0</w:t>
      </w:r>
    </w:p>
    <w:p w:rsidR="00955A39" w:rsidRDefault="00955A39" w:rsidP="00955A39">
      <w:r>
        <w:t xml:space="preserve">V Michalku, dňa: 18.05.2021                                                    Viera </w:t>
      </w:r>
      <w:proofErr w:type="spellStart"/>
      <w:r>
        <w:t>Mihočová,starostka</w:t>
      </w:r>
      <w:proofErr w:type="spellEnd"/>
      <w:r>
        <w:t xml:space="preserve"> obce         </w:t>
      </w:r>
    </w:p>
    <w:p w:rsidR="000F7BC9" w:rsidRDefault="000F7BC9" w:rsidP="00955A39"/>
    <w:p w:rsidR="000F7BC9" w:rsidRDefault="000F7BC9" w:rsidP="00955A39"/>
    <w:p w:rsidR="000F7BC9" w:rsidRDefault="000F7BC9" w:rsidP="00955A39">
      <w:r w:rsidRPr="0084062B">
        <w:rPr>
          <w:b/>
        </w:rPr>
        <w:t>Uznesenie č.107/2021</w:t>
      </w:r>
      <w:r>
        <w:t xml:space="preserve"> z 3 zasadnutia OZ v obci Michalok, dňa 17.05.2021</w:t>
      </w:r>
    </w:p>
    <w:p w:rsidR="000F7BC9" w:rsidRDefault="000F7BC9" w:rsidP="00955A39">
      <w:r>
        <w:t>-------------------------------------------------------------------------------------------------------------------------------------</w:t>
      </w:r>
    </w:p>
    <w:p w:rsidR="000F7BC9" w:rsidRPr="00F465A8" w:rsidRDefault="000F7BC9" w:rsidP="00955A39">
      <w:pPr>
        <w:rPr>
          <w:sz w:val="24"/>
          <w:szCs w:val="24"/>
        </w:rPr>
      </w:pPr>
      <w:r w:rsidRPr="00F465A8">
        <w:rPr>
          <w:sz w:val="24"/>
          <w:szCs w:val="24"/>
        </w:rPr>
        <w:t>K bodu 5  - Ponúka Lesov SR š.p. odštepný závod Vranov nad Top.</w:t>
      </w:r>
    </w:p>
    <w:p w:rsidR="000F7BC9" w:rsidRPr="00F465A8" w:rsidRDefault="000F7BC9" w:rsidP="0084062B">
      <w:pPr>
        <w:pStyle w:val="Bezmezer"/>
        <w:rPr>
          <w:sz w:val="24"/>
          <w:szCs w:val="24"/>
        </w:rPr>
      </w:pPr>
      <w:r w:rsidRPr="00F465A8">
        <w:rPr>
          <w:b/>
          <w:sz w:val="24"/>
          <w:szCs w:val="24"/>
        </w:rPr>
        <w:t>OZ v Michalku berie na vedomie</w:t>
      </w:r>
      <w:r w:rsidRPr="00F465A8">
        <w:rPr>
          <w:sz w:val="24"/>
          <w:szCs w:val="24"/>
        </w:rPr>
        <w:t>: informáciu o možnosti na bezodplatný prevod, alebo odkúpenie za symbolické 1 Euro pozemkov p.č.506/1,506/2,5005/3,505/1 a 505/2 reg. ,,C,, v </w:t>
      </w:r>
      <w:proofErr w:type="spellStart"/>
      <w:r w:rsidRPr="00F465A8">
        <w:rPr>
          <w:sz w:val="24"/>
          <w:szCs w:val="24"/>
        </w:rPr>
        <w:t>k.ú</w:t>
      </w:r>
      <w:proofErr w:type="spellEnd"/>
      <w:r w:rsidRPr="00F465A8">
        <w:rPr>
          <w:sz w:val="24"/>
          <w:szCs w:val="24"/>
        </w:rPr>
        <w:t>.</w:t>
      </w:r>
      <w:r w:rsidR="0084062B" w:rsidRPr="00F465A8">
        <w:rPr>
          <w:sz w:val="24"/>
          <w:szCs w:val="24"/>
        </w:rPr>
        <w:t xml:space="preserve"> </w:t>
      </w:r>
      <w:r w:rsidRPr="00F465A8">
        <w:rPr>
          <w:sz w:val="24"/>
          <w:szCs w:val="24"/>
        </w:rPr>
        <w:t>Michalok, pre obec Michalok v celkovej výmere 2860 m2</w:t>
      </w:r>
      <w:r w:rsidR="0084062B" w:rsidRPr="00F465A8">
        <w:rPr>
          <w:sz w:val="24"/>
          <w:szCs w:val="24"/>
        </w:rPr>
        <w:t xml:space="preserve"> </w:t>
      </w:r>
      <w:r w:rsidRPr="00F465A8">
        <w:rPr>
          <w:sz w:val="24"/>
          <w:szCs w:val="24"/>
        </w:rPr>
        <w:t>ako protihodnotu za zbúranie budovy ,,</w:t>
      </w:r>
      <w:proofErr w:type="spellStart"/>
      <w:r w:rsidRPr="00F465A8">
        <w:rPr>
          <w:sz w:val="24"/>
          <w:szCs w:val="24"/>
        </w:rPr>
        <w:t>Hájenky</w:t>
      </w:r>
      <w:proofErr w:type="spellEnd"/>
      <w:r w:rsidRPr="00F465A8">
        <w:rPr>
          <w:sz w:val="24"/>
          <w:szCs w:val="24"/>
        </w:rPr>
        <w:t xml:space="preserve"> </w:t>
      </w:r>
      <w:proofErr w:type="spellStart"/>
      <w:r w:rsidRPr="00F465A8">
        <w:rPr>
          <w:sz w:val="24"/>
          <w:szCs w:val="24"/>
        </w:rPr>
        <w:t>s.č</w:t>
      </w:r>
      <w:proofErr w:type="spellEnd"/>
      <w:r w:rsidRPr="00F465A8">
        <w:rPr>
          <w:sz w:val="24"/>
          <w:szCs w:val="24"/>
        </w:rPr>
        <w:t>. 107 vo vlastníctve Lesov SR š.p.</w:t>
      </w:r>
      <w:r w:rsidR="0084062B" w:rsidRPr="00F465A8">
        <w:rPr>
          <w:sz w:val="24"/>
          <w:szCs w:val="24"/>
        </w:rPr>
        <w:t xml:space="preserve"> nachádzajúcej sa na </w:t>
      </w:r>
      <w:proofErr w:type="spellStart"/>
      <w:r w:rsidR="0084062B" w:rsidRPr="00F465A8">
        <w:rPr>
          <w:sz w:val="24"/>
          <w:szCs w:val="24"/>
        </w:rPr>
        <w:t>p.č</w:t>
      </w:r>
      <w:proofErr w:type="spellEnd"/>
      <w:r w:rsidR="0084062B" w:rsidRPr="00F465A8">
        <w:rPr>
          <w:sz w:val="24"/>
          <w:szCs w:val="24"/>
        </w:rPr>
        <w:t>. 505/2.</w:t>
      </w:r>
    </w:p>
    <w:p w:rsidR="0084062B" w:rsidRPr="00F465A8" w:rsidRDefault="0084062B" w:rsidP="0084062B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465A8">
        <w:rPr>
          <w:b/>
          <w:sz w:val="24"/>
          <w:szCs w:val="24"/>
        </w:rPr>
        <w:t>Poveruje</w:t>
      </w:r>
      <w:r w:rsidRPr="00F465A8">
        <w:rPr>
          <w:sz w:val="24"/>
          <w:szCs w:val="24"/>
        </w:rPr>
        <w:t xml:space="preserve"> starostku obce v rokovaní so š.p. Lesy SR v danej veci     </w:t>
      </w:r>
    </w:p>
    <w:p w:rsidR="0084062B" w:rsidRDefault="0084062B" w:rsidP="00955A39"/>
    <w:p w:rsidR="0084062B" w:rsidRDefault="0084062B" w:rsidP="0084062B">
      <w:r>
        <w:t xml:space="preserve">Hlasovanie: za 5 /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</w:t>
      </w:r>
      <w:r w:rsidR="002056FC">
        <w:t>o</w:t>
      </w:r>
      <w:r>
        <w:t>rník</w:t>
      </w:r>
      <w:proofErr w:type="spellEnd"/>
      <w:r>
        <w:t xml:space="preserve">, Peter </w:t>
      </w:r>
      <w:proofErr w:type="spellStart"/>
      <w:r>
        <w:t>Kačmár</w:t>
      </w:r>
      <w:proofErr w:type="spellEnd"/>
      <w:r>
        <w:t xml:space="preserve">, Klaudia </w:t>
      </w:r>
      <w:proofErr w:type="spellStart"/>
      <w:r>
        <w:t>Ečegiová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84062B" w:rsidRDefault="0084062B" w:rsidP="0084062B">
      <w:r>
        <w:t>Zdržal sa: 0                    Proti: 0                                                Neprítomný/ ospravedlnený: 0</w:t>
      </w:r>
    </w:p>
    <w:p w:rsidR="0084062B" w:rsidRDefault="0084062B" w:rsidP="0084062B">
      <w:r>
        <w:t xml:space="preserve">V Michalku, dňa: 18.05.2021                                                    Viera </w:t>
      </w:r>
      <w:proofErr w:type="spellStart"/>
      <w:r>
        <w:t>Mihočová,starostka</w:t>
      </w:r>
      <w:proofErr w:type="spellEnd"/>
      <w:r>
        <w:t xml:space="preserve"> obce         </w:t>
      </w:r>
    </w:p>
    <w:p w:rsidR="0084062B" w:rsidRDefault="0084062B" w:rsidP="0084062B">
      <w:pPr>
        <w:pBdr>
          <w:bottom w:val="single" w:sz="6" w:space="1" w:color="auto"/>
        </w:pBdr>
      </w:pPr>
      <w:r w:rsidRPr="00F465A8">
        <w:rPr>
          <w:b/>
        </w:rPr>
        <w:t>Uznesenie č.108/2021</w:t>
      </w:r>
      <w:r>
        <w:t xml:space="preserve"> z 3 zasadnutia OZ v obci Michalok, dňa 17.05.2021</w:t>
      </w:r>
    </w:p>
    <w:p w:rsidR="0084062B" w:rsidRDefault="0084062B" w:rsidP="0084062B">
      <w:r>
        <w:t>K bodu 6 – Schválenie odmeny starostke obce</w:t>
      </w:r>
    </w:p>
    <w:p w:rsidR="0084062B" w:rsidRDefault="0084062B" w:rsidP="0084062B">
      <w:r w:rsidRPr="00F465A8">
        <w:rPr>
          <w:b/>
        </w:rPr>
        <w:t>OZ v Michalku schvaľuje</w:t>
      </w:r>
      <w:r>
        <w:t>: odmenu starostke obce vo výške 1000 Eur, na základe Metodického pokynu ŠÚ SR č,15255/2020, podľa článku 9 ods. 1, ktorá vykonáva činnosť kontaktnej osoby pri SODB 2021.</w:t>
      </w:r>
    </w:p>
    <w:p w:rsidR="0084062B" w:rsidRDefault="0084062B" w:rsidP="0084062B">
      <w:r>
        <w:t xml:space="preserve">Hlasovanie: za 5 /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</w:t>
      </w:r>
      <w:r w:rsidR="002056FC">
        <w:t>o</w:t>
      </w:r>
      <w:r>
        <w:t>rník</w:t>
      </w:r>
      <w:proofErr w:type="spellEnd"/>
      <w:r>
        <w:t xml:space="preserve">, Peter </w:t>
      </w:r>
      <w:proofErr w:type="spellStart"/>
      <w:r>
        <w:t>Kačmár</w:t>
      </w:r>
      <w:proofErr w:type="spellEnd"/>
      <w:r>
        <w:t xml:space="preserve">, Klaudia </w:t>
      </w:r>
      <w:proofErr w:type="spellStart"/>
      <w:r>
        <w:t>Ečegiová</w:t>
      </w:r>
      <w:proofErr w:type="spellEnd"/>
      <w:r>
        <w:t xml:space="preserve">, Zuzana </w:t>
      </w:r>
      <w:proofErr w:type="spellStart"/>
      <w:r>
        <w:t>Džujková</w:t>
      </w:r>
      <w:proofErr w:type="spellEnd"/>
    </w:p>
    <w:p w:rsidR="0084062B" w:rsidRDefault="0084062B" w:rsidP="0084062B">
      <w:r>
        <w:t>Zdržal sa: 0                    Proti: 0                                                Neprítomný/ ospravedlnený: 0</w:t>
      </w:r>
    </w:p>
    <w:p w:rsidR="0084062B" w:rsidRDefault="0084062B" w:rsidP="0084062B">
      <w:r>
        <w:t xml:space="preserve">V Michalku, dňa: 18.05.2021                                                    Viera </w:t>
      </w:r>
      <w:proofErr w:type="spellStart"/>
      <w:r>
        <w:t>Mihočová,starostka</w:t>
      </w:r>
      <w:proofErr w:type="spellEnd"/>
      <w:r>
        <w:t xml:space="preserve"> obce         </w:t>
      </w:r>
    </w:p>
    <w:p w:rsidR="005F17BA" w:rsidRDefault="00BA1BD3">
      <w:pPr>
        <w:pBdr>
          <w:bottom w:val="single" w:sz="6" w:space="1" w:color="auto"/>
        </w:pBdr>
      </w:pPr>
      <w:r>
        <w:rPr>
          <w:b/>
        </w:rPr>
        <w:t>U</w:t>
      </w:r>
      <w:r w:rsidR="00F465A8" w:rsidRPr="00F465A8">
        <w:rPr>
          <w:b/>
        </w:rPr>
        <w:t>znesenie č.109/2021</w:t>
      </w:r>
      <w:r w:rsidR="00F465A8">
        <w:t xml:space="preserve"> z 3 zasadnutia OZ v obci Michalok, dňa 17.05.2021</w:t>
      </w:r>
    </w:p>
    <w:p w:rsidR="00F465A8" w:rsidRDefault="00F465A8">
      <w:r>
        <w:t>K bodu 7 – DHZO Michalok</w:t>
      </w:r>
    </w:p>
    <w:p w:rsidR="00F465A8" w:rsidRPr="00F465A8" w:rsidRDefault="00F465A8" w:rsidP="00F465A8">
      <w:pPr>
        <w:pStyle w:val="Bezmezer"/>
        <w:rPr>
          <w:sz w:val="24"/>
          <w:szCs w:val="24"/>
        </w:rPr>
      </w:pPr>
      <w:r w:rsidRPr="00F465A8">
        <w:rPr>
          <w:b/>
          <w:sz w:val="24"/>
          <w:szCs w:val="24"/>
        </w:rPr>
        <w:t>OZ v Michalku schvaľuje:</w:t>
      </w:r>
      <w:r w:rsidR="00BA60D3">
        <w:rPr>
          <w:b/>
          <w:sz w:val="24"/>
          <w:szCs w:val="24"/>
        </w:rPr>
        <w:t xml:space="preserve"> </w:t>
      </w:r>
      <w:r w:rsidR="005C1A24">
        <w:rPr>
          <w:sz w:val="24"/>
          <w:szCs w:val="24"/>
        </w:rPr>
        <w:t xml:space="preserve">zníženie počtu členov </w:t>
      </w:r>
      <w:r w:rsidR="00BA60D3">
        <w:rPr>
          <w:sz w:val="24"/>
          <w:szCs w:val="24"/>
        </w:rPr>
        <w:t xml:space="preserve"> DHZO</w:t>
      </w:r>
      <w:r w:rsidR="00277A8B">
        <w:rPr>
          <w:sz w:val="24"/>
          <w:szCs w:val="24"/>
        </w:rPr>
        <w:t xml:space="preserve">  na </w:t>
      </w:r>
      <w:r w:rsidR="001449D1">
        <w:rPr>
          <w:sz w:val="24"/>
          <w:szCs w:val="24"/>
        </w:rPr>
        <w:t>10</w:t>
      </w:r>
      <w:r w:rsidR="00BA60D3">
        <w:rPr>
          <w:sz w:val="24"/>
          <w:szCs w:val="24"/>
        </w:rPr>
        <w:t>.</w:t>
      </w:r>
      <w:r w:rsidRPr="00F465A8">
        <w:rPr>
          <w:sz w:val="24"/>
          <w:szCs w:val="24"/>
        </w:rPr>
        <w:t xml:space="preserve"> Veliteľ- DHZO p. Ján Ondovčák ml., </w:t>
      </w:r>
      <w:proofErr w:type="spellStart"/>
      <w:r w:rsidRPr="00F465A8">
        <w:rPr>
          <w:sz w:val="24"/>
          <w:szCs w:val="24"/>
        </w:rPr>
        <w:t>preve</w:t>
      </w:r>
      <w:r w:rsidR="001449D1">
        <w:rPr>
          <w:sz w:val="24"/>
          <w:szCs w:val="24"/>
        </w:rPr>
        <w:t>ntivár</w:t>
      </w:r>
      <w:proofErr w:type="spellEnd"/>
      <w:r w:rsidR="001449D1">
        <w:rPr>
          <w:sz w:val="24"/>
          <w:szCs w:val="24"/>
        </w:rPr>
        <w:t xml:space="preserve"> p. Jaroslav  </w:t>
      </w:r>
      <w:proofErr w:type="spellStart"/>
      <w:r w:rsidR="001449D1">
        <w:rPr>
          <w:sz w:val="24"/>
          <w:szCs w:val="24"/>
        </w:rPr>
        <w:t>Krištan</w:t>
      </w:r>
      <w:proofErr w:type="spellEnd"/>
      <w:r w:rsidR="001449D1">
        <w:rPr>
          <w:sz w:val="24"/>
          <w:szCs w:val="24"/>
        </w:rPr>
        <w:t xml:space="preserve"> </w:t>
      </w:r>
      <w:r w:rsidR="005C1A24">
        <w:rPr>
          <w:sz w:val="24"/>
          <w:szCs w:val="24"/>
        </w:rPr>
        <w:t>, strojník p. Lukáš Hudák</w:t>
      </w:r>
      <w:r w:rsidRPr="00F465A8">
        <w:rPr>
          <w:sz w:val="24"/>
          <w:szCs w:val="24"/>
        </w:rPr>
        <w:t>. Proti požiarna hliadka v zložení: Ján Ondovčák ml., Jar</w:t>
      </w:r>
      <w:r w:rsidR="00277A8B">
        <w:rPr>
          <w:sz w:val="24"/>
          <w:szCs w:val="24"/>
        </w:rPr>
        <w:t xml:space="preserve">oslav </w:t>
      </w:r>
      <w:proofErr w:type="spellStart"/>
      <w:r w:rsidR="00277A8B">
        <w:rPr>
          <w:sz w:val="24"/>
          <w:szCs w:val="24"/>
        </w:rPr>
        <w:t>Krištan</w:t>
      </w:r>
      <w:proofErr w:type="spellEnd"/>
      <w:r w:rsidR="00277A8B">
        <w:rPr>
          <w:sz w:val="24"/>
          <w:szCs w:val="24"/>
        </w:rPr>
        <w:t xml:space="preserve"> a Marián </w:t>
      </w:r>
      <w:proofErr w:type="spellStart"/>
      <w:r w:rsidR="00277A8B">
        <w:rPr>
          <w:sz w:val="24"/>
          <w:szCs w:val="24"/>
        </w:rPr>
        <w:t>Kamenský</w:t>
      </w:r>
      <w:proofErr w:type="spellEnd"/>
      <w:r w:rsidR="00277A8B">
        <w:rPr>
          <w:sz w:val="24"/>
          <w:szCs w:val="24"/>
        </w:rPr>
        <w:t xml:space="preserve"> ml.</w:t>
      </w:r>
    </w:p>
    <w:p w:rsidR="00F465A8" w:rsidRDefault="00F465A8" w:rsidP="00F465A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465A8">
        <w:rPr>
          <w:sz w:val="24"/>
          <w:szCs w:val="24"/>
        </w:rPr>
        <w:t>Zrušenie žiadosti o pridelenie auta IVECO DAILY</w:t>
      </w:r>
    </w:p>
    <w:p w:rsidR="00BA60D3" w:rsidRDefault="00BA60D3" w:rsidP="00BA60D3">
      <w:pPr>
        <w:pStyle w:val="Bezmezer"/>
        <w:rPr>
          <w:sz w:val="24"/>
          <w:szCs w:val="24"/>
        </w:rPr>
      </w:pPr>
    </w:p>
    <w:p w:rsidR="00BA60D3" w:rsidRDefault="002056FC" w:rsidP="00BA60D3">
      <w:r>
        <w:t>Hlasovanie: za 4</w:t>
      </w:r>
      <w:r w:rsidR="00BA60D3">
        <w:t xml:space="preserve"> / Jaroslav </w:t>
      </w:r>
      <w:proofErr w:type="spellStart"/>
      <w:r w:rsidR="00BA60D3">
        <w:t>Krištan</w:t>
      </w:r>
      <w:proofErr w:type="spellEnd"/>
      <w:r w:rsidR="00BA60D3">
        <w:t xml:space="preserve">, Jozef </w:t>
      </w:r>
      <w:proofErr w:type="spellStart"/>
      <w:r w:rsidR="00BA60D3">
        <w:t>Ham</w:t>
      </w:r>
      <w:r>
        <w:t>o</w:t>
      </w:r>
      <w:r w:rsidR="00BA60D3">
        <w:t>rník</w:t>
      </w:r>
      <w:proofErr w:type="spellEnd"/>
      <w:r w:rsidR="00BA60D3">
        <w:t xml:space="preserve">, Peter </w:t>
      </w:r>
      <w:proofErr w:type="spellStart"/>
      <w:r w:rsidR="00BA60D3">
        <w:t>Kačmár</w:t>
      </w:r>
      <w:proofErr w:type="spellEnd"/>
      <w:r w:rsidR="00BA60D3">
        <w:t xml:space="preserve">, Klaudia </w:t>
      </w:r>
      <w:proofErr w:type="spellStart"/>
      <w:r w:rsidR="00BA60D3">
        <w:t>Ečegiová</w:t>
      </w:r>
      <w:proofErr w:type="spellEnd"/>
      <w:r w:rsidR="00BA60D3">
        <w:t xml:space="preserve">, Zuzana </w:t>
      </w:r>
      <w:proofErr w:type="spellStart"/>
      <w:r w:rsidR="00BA60D3">
        <w:t>Džujková</w:t>
      </w:r>
      <w:proofErr w:type="spellEnd"/>
    </w:p>
    <w:p w:rsidR="00BA60D3" w:rsidRDefault="002056FC" w:rsidP="00BA60D3">
      <w:r>
        <w:t>Zdržal sa: 1</w:t>
      </w:r>
      <w:r w:rsidR="00BA60D3">
        <w:t xml:space="preserve">                   Proti: 0                                                Neprítomný/ ospravedlnený: 0</w:t>
      </w:r>
    </w:p>
    <w:p w:rsidR="00BA60D3" w:rsidRDefault="00BA60D3" w:rsidP="00BA60D3">
      <w:r>
        <w:t xml:space="preserve">V Michalku, dňa: 18.05.2021                                                    Viera </w:t>
      </w:r>
      <w:proofErr w:type="spellStart"/>
      <w:r>
        <w:t>Mihočová,starostka</w:t>
      </w:r>
      <w:proofErr w:type="spellEnd"/>
      <w:r>
        <w:t xml:space="preserve"> obce  </w:t>
      </w:r>
    </w:p>
    <w:p w:rsidR="00BA1BD3" w:rsidRDefault="00BA1BD3" w:rsidP="00BA60D3"/>
    <w:p w:rsidR="00BA60D3" w:rsidRDefault="00BA60D3" w:rsidP="00BA60D3">
      <w:pPr>
        <w:pBdr>
          <w:bottom w:val="single" w:sz="6" w:space="1" w:color="auto"/>
        </w:pBdr>
      </w:pPr>
    </w:p>
    <w:p w:rsidR="00BA1BD3" w:rsidRDefault="00BA1BD3" w:rsidP="00BA60D3">
      <w:pPr>
        <w:pBdr>
          <w:bottom w:val="single" w:sz="6" w:space="1" w:color="auto"/>
        </w:pBdr>
      </w:pPr>
    </w:p>
    <w:p w:rsidR="00BA1BD3" w:rsidRDefault="00BA1BD3" w:rsidP="00BA60D3">
      <w:pPr>
        <w:pBdr>
          <w:bottom w:val="single" w:sz="6" w:space="1" w:color="auto"/>
        </w:pBdr>
      </w:pPr>
    </w:p>
    <w:p w:rsidR="00BA1BD3" w:rsidRDefault="00BA1BD3" w:rsidP="00BA60D3">
      <w:pPr>
        <w:pBdr>
          <w:bottom w:val="single" w:sz="6" w:space="1" w:color="auto"/>
        </w:pBdr>
      </w:pPr>
    </w:p>
    <w:p w:rsidR="00BA60D3" w:rsidRDefault="00BA60D3" w:rsidP="00BA60D3">
      <w:r>
        <w:t xml:space="preserve">    </w:t>
      </w:r>
    </w:p>
    <w:p w:rsidR="00BA60D3" w:rsidRDefault="00BA60D3" w:rsidP="00BA60D3">
      <w:pPr>
        <w:pStyle w:val="Bezmezer"/>
        <w:rPr>
          <w:sz w:val="24"/>
          <w:szCs w:val="24"/>
        </w:rPr>
      </w:pPr>
    </w:p>
    <w:p w:rsidR="00BA60D3" w:rsidRDefault="00BA60D3" w:rsidP="00BA60D3">
      <w:pPr>
        <w:pStyle w:val="Bezmezer"/>
        <w:rPr>
          <w:sz w:val="24"/>
          <w:szCs w:val="24"/>
        </w:rPr>
      </w:pPr>
    </w:p>
    <w:p w:rsidR="00BA60D3" w:rsidRDefault="00BA60D3" w:rsidP="00BA60D3">
      <w:pPr>
        <w:pStyle w:val="Bezmezer"/>
        <w:rPr>
          <w:sz w:val="24"/>
          <w:szCs w:val="24"/>
        </w:rPr>
      </w:pPr>
    </w:p>
    <w:p w:rsidR="00F465A8" w:rsidRDefault="00F465A8"/>
    <w:sectPr w:rsidR="00F465A8" w:rsidSect="0019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86B"/>
    <w:multiLevelType w:val="hybridMultilevel"/>
    <w:tmpl w:val="F70E8D3C"/>
    <w:lvl w:ilvl="0" w:tplc="D7989CD4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17BA"/>
    <w:rsid w:val="000F7BC9"/>
    <w:rsid w:val="00140E02"/>
    <w:rsid w:val="001449D1"/>
    <w:rsid w:val="00191D4F"/>
    <w:rsid w:val="001C6753"/>
    <w:rsid w:val="001E0FB8"/>
    <w:rsid w:val="002056FC"/>
    <w:rsid w:val="00277A8B"/>
    <w:rsid w:val="0043781B"/>
    <w:rsid w:val="004907C1"/>
    <w:rsid w:val="00571E49"/>
    <w:rsid w:val="005A2CCC"/>
    <w:rsid w:val="005C1A24"/>
    <w:rsid w:val="005F17BA"/>
    <w:rsid w:val="00662CE4"/>
    <w:rsid w:val="00814F17"/>
    <w:rsid w:val="0084062B"/>
    <w:rsid w:val="00890BB3"/>
    <w:rsid w:val="008F385C"/>
    <w:rsid w:val="009478AC"/>
    <w:rsid w:val="00955A39"/>
    <w:rsid w:val="00A71CE9"/>
    <w:rsid w:val="00B6096A"/>
    <w:rsid w:val="00BA1BD3"/>
    <w:rsid w:val="00BA60D3"/>
    <w:rsid w:val="00BC0CDB"/>
    <w:rsid w:val="00E67A21"/>
    <w:rsid w:val="00EF0DF7"/>
    <w:rsid w:val="00F4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062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A60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2022-02-14T09:21:00Z</cp:lastPrinted>
  <dcterms:created xsi:type="dcterms:W3CDTF">2021-05-18T09:52:00Z</dcterms:created>
  <dcterms:modified xsi:type="dcterms:W3CDTF">2022-02-14T09:24:00Z</dcterms:modified>
</cp:coreProperties>
</file>