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C5" w:rsidRDefault="003D23C5"/>
    <w:p w:rsidR="0011054F" w:rsidRDefault="0011054F"/>
    <w:p w:rsidR="0064035D" w:rsidRDefault="0064035D">
      <w:pPr>
        <w:pBdr>
          <w:bottom w:val="single" w:sz="6" w:space="1" w:color="auto"/>
        </w:pBdr>
      </w:pPr>
      <w:r w:rsidRPr="0011054F">
        <w:rPr>
          <w:b/>
        </w:rPr>
        <w:t>Uznesenie č.134/2022</w:t>
      </w:r>
      <w:r>
        <w:t xml:space="preserve"> z 1 zasadnutia OZ v obci Michalok zo dňa 23.02.2022</w:t>
      </w:r>
    </w:p>
    <w:p w:rsidR="0064035D" w:rsidRDefault="0064035D">
      <w:r>
        <w:t>K bodu 1 – Otvorenie zasadnutia, overovatelia zápisnice</w:t>
      </w:r>
    </w:p>
    <w:p w:rsidR="0064035D" w:rsidRDefault="0064035D">
      <w:r w:rsidRPr="0011054F">
        <w:rPr>
          <w:b/>
        </w:rPr>
        <w:t>OZ v Michalku schvaľuje:</w:t>
      </w:r>
      <w:r>
        <w:t xml:space="preserve"> overovateľov zápisnice: Jozefa </w:t>
      </w:r>
      <w:proofErr w:type="spellStart"/>
      <w:r>
        <w:t>Hamorníka</w:t>
      </w:r>
      <w:proofErr w:type="spellEnd"/>
      <w:r>
        <w:t xml:space="preserve"> a Jaroslava </w:t>
      </w:r>
      <w:proofErr w:type="spellStart"/>
      <w:r>
        <w:t>Krištana</w:t>
      </w:r>
      <w:proofErr w:type="spellEnd"/>
    </w:p>
    <w:p w:rsidR="0064035D" w:rsidRDefault="0064035D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64035D" w:rsidRDefault="0064035D">
      <w:r>
        <w:t xml:space="preserve">Zdržal sa: 0                                    Proti: 0                         </w:t>
      </w:r>
      <w:r w:rsidR="00C311DC">
        <w:t xml:space="preserve">    Neprítomní/ ospravedlnení: 2</w:t>
      </w:r>
    </w:p>
    <w:p w:rsidR="0064035D" w:rsidRDefault="0064035D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64035D" w:rsidRPr="0011054F" w:rsidRDefault="0064035D">
      <w:pPr>
        <w:rPr>
          <w:b/>
        </w:rPr>
      </w:pPr>
    </w:p>
    <w:p w:rsidR="0064035D" w:rsidRDefault="0064035D">
      <w:pPr>
        <w:pBdr>
          <w:bottom w:val="single" w:sz="6" w:space="1" w:color="auto"/>
        </w:pBdr>
      </w:pPr>
      <w:r w:rsidRPr="0011054F">
        <w:rPr>
          <w:b/>
        </w:rPr>
        <w:t>Uznesenie č.135/2022</w:t>
      </w:r>
      <w:r>
        <w:t xml:space="preserve"> z 1 zasadnutia OZ v obci Michalok zo dňa 23.02.2022</w:t>
      </w:r>
    </w:p>
    <w:p w:rsidR="0064035D" w:rsidRDefault="0064035D">
      <w:r>
        <w:t>K bodu 2 – Návrh programu zasadnutia OZ</w:t>
      </w:r>
    </w:p>
    <w:p w:rsidR="0064035D" w:rsidRDefault="0064035D">
      <w:r w:rsidRPr="0011054F">
        <w:rPr>
          <w:b/>
        </w:rPr>
        <w:t>OZ v Michalku schvaľuje</w:t>
      </w:r>
      <w:r>
        <w:t>: program zasadnutia OZ v Michalku bez doplnenia</w:t>
      </w:r>
    </w:p>
    <w:p w:rsidR="0011054F" w:rsidRDefault="0011054F" w:rsidP="0011054F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11054F" w:rsidRDefault="0011054F" w:rsidP="0011054F">
      <w:r>
        <w:t xml:space="preserve">Zdržal sa: 0                                    Proti: 0                         </w:t>
      </w:r>
      <w:r w:rsidR="00C311DC">
        <w:t xml:space="preserve">    Neprítomní/ ospravedlnení: 2</w:t>
      </w:r>
    </w:p>
    <w:p w:rsidR="0011054F" w:rsidRDefault="0011054F" w:rsidP="0011054F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64035D" w:rsidRPr="0011054F" w:rsidRDefault="0064035D">
      <w:pPr>
        <w:rPr>
          <w:b/>
        </w:rPr>
      </w:pPr>
    </w:p>
    <w:p w:rsidR="0011054F" w:rsidRDefault="0011054F">
      <w:r w:rsidRPr="0011054F">
        <w:rPr>
          <w:b/>
        </w:rPr>
        <w:t>Uznesenie č.136/2022</w:t>
      </w:r>
      <w:r>
        <w:t xml:space="preserve"> z 1 zasadnutia OZ v obci Michalok za dňa 23.02.2022</w:t>
      </w:r>
    </w:p>
    <w:p w:rsidR="0011054F" w:rsidRDefault="0011054F">
      <w:r>
        <w:t>--------------------------------------------------------------------------------------------------------------------------------------K bodu 3 – Kontrola plnení uznesení</w:t>
      </w:r>
    </w:p>
    <w:p w:rsidR="0011054F" w:rsidRDefault="0011054F" w:rsidP="0011054F">
      <w:r w:rsidRPr="0011054F">
        <w:rPr>
          <w:b/>
        </w:rPr>
        <w:t>OZ v Michalku berie na vedomie</w:t>
      </w:r>
      <w:r>
        <w:t>: správu o plnení uznesení z predchádzajúceho zasadnutia</w:t>
      </w:r>
      <w:r w:rsidRPr="0011054F">
        <w:t xml:space="preserve"> </w:t>
      </w:r>
    </w:p>
    <w:p w:rsidR="0011054F" w:rsidRDefault="0011054F" w:rsidP="0011054F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11054F" w:rsidRDefault="0011054F" w:rsidP="0011054F">
      <w:r>
        <w:t xml:space="preserve">Zdržal sa: 0                                    Proti: 0                         </w:t>
      </w:r>
      <w:r w:rsidR="00C311DC">
        <w:t xml:space="preserve">    Neprítomní/ ospravedlnení: 2</w:t>
      </w:r>
    </w:p>
    <w:p w:rsidR="0011054F" w:rsidRDefault="0011054F" w:rsidP="0011054F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C1302" w:rsidRDefault="004C1302" w:rsidP="0011054F"/>
    <w:p w:rsidR="004C1302" w:rsidRDefault="004C1302" w:rsidP="0011054F"/>
    <w:p w:rsidR="004C1302" w:rsidRDefault="004C1302" w:rsidP="0011054F"/>
    <w:p w:rsidR="004C1302" w:rsidRDefault="004C1302" w:rsidP="0011054F"/>
    <w:p w:rsidR="004C1302" w:rsidRDefault="004C1302" w:rsidP="0011054F"/>
    <w:p w:rsidR="004C1302" w:rsidRDefault="004C1302" w:rsidP="0011054F"/>
    <w:p w:rsidR="004C1302" w:rsidRDefault="004C1302" w:rsidP="0011054F">
      <w:pPr>
        <w:pBdr>
          <w:bottom w:val="single" w:sz="6" w:space="1" w:color="auto"/>
        </w:pBdr>
      </w:pPr>
      <w:r w:rsidRPr="00C311DC">
        <w:rPr>
          <w:b/>
        </w:rPr>
        <w:t>Uznesenie č.137/2022</w:t>
      </w:r>
      <w:r>
        <w:t xml:space="preserve"> z 1 zasadnutia OZ v obci Michalok zo dňa 23.02.2022</w:t>
      </w:r>
    </w:p>
    <w:p w:rsidR="004C1302" w:rsidRDefault="004C1302" w:rsidP="0011054F">
      <w:r>
        <w:t>K bodu 4 – Správa z výsledku kontroly hospodárenia obecného úradu</w:t>
      </w:r>
    </w:p>
    <w:p w:rsidR="004C1302" w:rsidRDefault="004C1302" w:rsidP="0011054F">
      <w:r w:rsidRPr="00C311DC">
        <w:rPr>
          <w:b/>
        </w:rPr>
        <w:t>OZ v Michalku berie na vedomie:</w:t>
      </w:r>
      <w:r>
        <w:t xml:space="preserve"> Správu z kontroly hospodárenia obecného úradu.</w:t>
      </w:r>
    </w:p>
    <w:p w:rsidR="004C1302" w:rsidRDefault="004C1302" w:rsidP="004C1302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4C1302" w:rsidRDefault="004C1302" w:rsidP="004C1302">
      <w:r>
        <w:t xml:space="preserve">Zdržal sa: 0                                    Proti: 0                         </w:t>
      </w:r>
      <w:r w:rsidR="00C311DC">
        <w:t xml:space="preserve">    Neprítomní/ ospravedlnení: 2</w:t>
      </w:r>
    </w:p>
    <w:p w:rsidR="004C1302" w:rsidRDefault="004C1302" w:rsidP="004C1302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4C1302" w:rsidRDefault="004C1302" w:rsidP="004C1302"/>
    <w:p w:rsidR="004C1302" w:rsidRDefault="004C1302" w:rsidP="004C1302">
      <w:pPr>
        <w:pBdr>
          <w:bottom w:val="single" w:sz="6" w:space="1" w:color="auto"/>
        </w:pBdr>
      </w:pPr>
      <w:r w:rsidRPr="00C311DC">
        <w:rPr>
          <w:b/>
        </w:rPr>
        <w:t>Uznesenie č.138/2022</w:t>
      </w:r>
      <w:r>
        <w:t xml:space="preserve"> z 1 zasadnutia OZ v obci Michalok zo dňa 23.02.2022</w:t>
      </w:r>
    </w:p>
    <w:p w:rsidR="00C14EC5" w:rsidRDefault="00C14EC5" w:rsidP="004C1302">
      <w:r>
        <w:t>K bodu 5 – Žiadosť o odpis pohľadávky na DNH za uplynulé roky.</w:t>
      </w:r>
    </w:p>
    <w:p w:rsidR="00C14EC5" w:rsidRDefault="00C14EC5" w:rsidP="00C14EC5">
      <w:r w:rsidRPr="00C311DC">
        <w:rPr>
          <w:b/>
        </w:rPr>
        <w:t>OZ v Michalku schvaľuje</w:t>
      </w:r>
      <w:r>
        <w:t xml:space="preserve">: Odpis </w:t>
      </w:r>
      <w:proofErr w:type="spellStart"/>
      <w:r>
        <w:t>pohľadáviek</w:t>
      </w:r>
      <w:proofErr w:type="spellEnd"/>
      <w:r>
        <w:t xml:space="preserve"> na DNH za daňovníka-  D. </w:t>
      </w:r>
      <w:proofErr w:type="spellStart"/>
      <w:r>
        <w:t>Grešša</w:t>
      </w:r>
      <w:proofErr w:type="spellEnd"/>
      <w:r>
        <w:t xml:space="preserve"> vo výške  71,75 € za roky 2017-2021</w:t>
      </w:r>
    </w:p>
    <w:p w:rsidR="004C1302" w:rsidRDefault="00C14EC5" w:rsidP="00C14EC5">
      <w:r>
        <w:t xml:space="preserve">                                                                    -  </w:t>
      </w:r>
      <w:proofErr w:type="spellStart"/>
      <w:r>
        <w:t>N.o</w:t>
      </w:r>
      <w:proofErr w:type="spellEnd"/>
      <w:r>
        <w:t>. Strieborný domov vo výške 349,26 € za roky 2018-2019</w:t>
      </w:r>
    </w:p>
    <w:p w:rsidR="00C14EC5" w:rsidRDefault="00C14EC5" w:rsidP="00C14EC5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C14EC5" w:rsidRDefault="00C14EC5" w:rsidP="00C14EC5">
      <w:r>
        <w:t xml:space="preserve">Zdržal sa: 0                                    Proti: 0                         </w:t>
      </w:r>
      <w:r w:rsidR="00C311DC">
        <w:t xml:space="preserve">    Neprítomní/ ospravedlnení: 2</w:t>
      </w:r>
    </w:p>
    <w:p w:rsidR="00C14EC5" w:rsidRDefault="00C14EC5" w:rsidP="00C14EC5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11054F" w:rsidRDefault="0011054F"/>
    <w:p w:rsidR="00C14EC5" w:rsidRDefault="00C14EC5">
      <w:pPr>
        <w:pBdr>
          <w:bottom w:val="single" w:sz="6" w:space="1" w:color="auto"/>
        </w:pBdr>
      </w:pPr>
      <w:r w:rsidRPr="00C311DC">
        <w:rPr>
          <w:b/>
        </w:rPr>
        <w:t>Uznesenie č.139/2022</w:t>
      </w:r>
      <w:r>
        <w:t xml:space="preserve"> z 1 zasadnutia OZ v obci Michalok zo dňa 23.02.2022</w:t>
      </w:r>
    </w:p>
    <w:p w:rsidR="00C14EC5" w:rsidRDefault="00C14EC5">
      <w:r>
        <w:t>K bodu 6 – Výzva poslancov PSK na rok 2022, podanie žiadosti.</w:t>
      </w:r>
    </w:p>
    <w:p w:rsidR="00C14EC5" w:rsidRDefault="00C14EC5" w:rsidP="00C14EC5">
      <w:r w:rsidRPr="00C311DC">
        <w:rPr>
          <w:b/>
        </w:rPr>
        <w:t xml:space="preserve">OZ v Michalku </w:t>
      </w:r>
      <w:r w:rsidR="00C311DC" w:rsidRPr="00C311DC">
        <w:rPr>
          <w:b/>
        </w:rPr>
        <w:t>schvaľuje</w:t>
      </w:r>
      <w:r>
        <w:t>: podanie žiadosti o dotáciu z PSK na rok 2022.</w:t>
      </w:r>
    </w:p>
    <w:p w:rsidR="00C14EC5" w:rsidRDefault="00C14EC5" w:rsidP="00C14EC5">
      <w:r w:rsidRPr="00C14EC5">
        <w:t xml:space="preserve"> </w:t>
      </w:r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C14EC5" w:rsidRDefault="00C14EC5" w:rsidP="00C14EC5">
      <w:r>
        <w:t xml:space="preserve">Zdržal sa: 0                                    Proti: 0                         </w:t>
      </w:r>
      <w:r w:rsidR="00C311DC">
        <w:t xml:space="preserve">    Neprítomní/ ospravedlnení: 2</w:t>
      </w:r>
    </w:p>
    <w:p w:rsidR="00C14EC5" w:rsidRDefault="00C14EC5" w:rsidP="00C14EC5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C311DC" w:rsidRDefault="00C311DC" w:rsidP="00C14EC5"/>
    <w:p w:rsidR="00C311DC" w:rsidRDefault="00C311DC" w:rsidP="00C14EC5"/>
    <w:p w:rsidR="00C311DC" w:rsidRDefault="00C311DC" w:rsidP="00C14EC5"/>
    <w:p w:rsidR="00C311DC" w:rsidRDefault="00C311DC" w:rsidP="00C14EC5"/>
    <w:p w:rsidR="00C311DC" w:rsidRDefault="00C311DC" w:rsidP="00C14EC5"/>
    <w:p w:rsidR="00C311DC" w:rsidRDefault="00C311DC" w:rsidP="00C14EC5"/>
    <w:p w:rsidR="00C311DC" w:rsidRDefault="00C311DC" w:rsidP="00C14EC5">
      <w:pPr>
        <w:pBdr>
          <w:bottom w:val="single" w:sz="6" w:space="1" w:color="auto"/>
        </w:pBdr>
      </w:pPr>
      <w:r w:rsidRPr="0067253E">
        <w:rPr>
          <w:b/>
        </w:rPr>
        <w:t>Uznesenie č.140/2022</w:t>
      </w:r>
      <w:r w:rsidR="0067253E">
        <w:t xml:space="preserve"> </w:t>
      </w:r>
      <w:r>
        <w:t>z 1 zasadnutia OZ v obci Michalok zo dňa 23.02.2022</w:t>
      </w:r>
    </w:p>
    <w:p w:rsidR="00C311DC" w:rsidRDefault="00C311DC" w:rsidP="00C14EC5">
      <w:r>
        <w:t>K bodu 7- DHZO obce Michalok.</w:t>
      </w:r>
    </w:p>
    <w:p w:rsidR="0067253E" w:rsidRDefault="00C311DC" w:rsidP="00C311DC">
      <w:pPr>
        <w:pStyle w:val="Bezmezer"/>
      </w:pPr>
      <w:r w:rsidRPr="0067253E">
        <w:rPr>
          <w:b/>
        </w:rPr>
        <w:t>OZ v Michalku schvaľuje</w:t>
      </w:r>
      <w:r>
        <w:t xml:space="preserve">: </w:t>
      </w:r>
      <w:r w:rsidR="0067253E">
        <w:t>-    Požiarny poriadok obce</w:t>
      </w:r>
    </w:p>
    <w:p w:rsidR="00C311DC" w:rsidRDefault="00C311DC" w:rsidP="0067253E">
      <w:pPr>
        <w:pStyle w:val="Bezmezer"/>
        <w:numPr>
          <w:ilvl w:val="0"/>
          <w:numId w:val="3"/>
        </w:numPr>
      </w:pPr>
      <w:r>
        <w:t xml:space="preserve">Za </w:t>
      </w:r>
      <w:proofErr w:type="spellStart"/>
      <w:r>
        <w:t>preventivára</w:t>
      </w:r>
      <w:proofErr w:type="spellEnd"/>
      <w:r>
        <w:t xml:space="preserve"> obce JUDr. Štefana </w:t>
      </w:r>
      <w:proofErr w:type="spellStart"/>
      <w:r>
        <w:t>Velikého</w:t>
      </w:r>
      <w:proofErr w:type="spellEnd"/>
    </w:p>
    <w:p w:rsidR="00C311DC" w:rsidRDefault="00C311DC" w:rsidP="00C311DC">
      <w:pPr>
        <w:pStyle w:val="Bezmezer"/>
      </w:pPr>
    </w:p>
    <w:p w:rsidR="00C311DC" w:rsidRDefault="00C311DC" w:rsidP="00C311DC">
      <w:pPr>
        <w:pStyle w:val="Bezmezer"/>
      </w:pPr>
      <w:r>
        <w:t xml:space="preserve">                                          </w:t>
      </w:r>
      <w:r w:rsidR="0067253E">
        <w:t xml:space="preserve"> -</w:t>
      </w:r>
      <w:r>
        <w:t xml:space="preserve">  </w:t>
      </w:r>
      <w:r w:rsidR="00AE3DD5">
        <w:t xml:space="preserve">    </w:t>
      </w:r>
      <w:r>
        <w:t xml:space="preserve">  Kontro</w:t>
      </w:r>
      <w:r w:rsidR="00AE3DD5">
        <w:t>lnú</w:t>
      </w:r>
      <w:r>
        <w:t xml:space="preserve"> skupinu v zložení: Ján Ondovčák ml. –vedúci   </w:t>
      </w:r>
      <w:proofErr w:type="spellStart"/>
      <w:r w:rsidR="0067253E">
        <w:t>k.s</w:t>
      </w:r>
      <w:proofErr w:type="spellEnd"/>
      <w:r w:rsidR="0067253E">
        <w:t>.</w:t>
      </w:r>
      <w:r>
        <w:t xml:space="preserve">                                               Štefan </w:t>
      </w:r>
      <w:proofErr w:type="spellStart"/>
      <w:r>
        <w:t>Hamorník</w:t>
      </w:r>
      <w:proofErr w:type="spellEnd"/>
      <w:r>
        <w:t xml:space="preserve"> ml., Marián </w:t>
      </w:r>
      <w:proofErr w:type="spellStart"/>
      <w:r>
        <w:t>Kamenský</w:t>
      </w:r>
      <w:proofErr w:type="spellEnd"/>
      <w:r>
        <w:t xml:space="preserve"> ml., Jaroslav </w:t>
      </w:r>
      <w:proofErr w:type="spellStart"/>
      <w:r>
        <w:t>Krištan</w:t>
      </w:r>
      <w:proofErr w:type="spellEnd"/>
      <w:r>
        <w:t xml:space="preserve">  - členovia.     </w:t>
      </w:r>
    </w:p>
    <w:p w:rsidR="00C311DC" w:rsidRDefault="00C311DC" w:rsidP="00C311DC">
      <w:pPr>
        <w:pStyle w:val="Bezmezer"/>
      </w:pPr>
      <w:r>
        <w:t xml:space="preserve">    </w:t>
      </w:r>
    </w:p>
    <w:p w:rsidR="00C311DC" w:rsidRDefault="00C311DC" w:rsidP="00C311DC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C311DC" w:rsidRDefault="00C311DC" w:rsidP="00C311DC">
      <w:r>
        <w:t>Zdržal sa: 0                                    Proti: 0                             Neprítomní/ ospravedlnení: 2</w:t>
      </w:r>
    </w:p>
    <w:p w:rsidR="00C311DC" w:rsidRDefault="00C311DC" w:rsidP="00C311DC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C311DC" w:rsidRDefault="00C311DC" w:rsidP="00C311DC"/>
    <w:p w:rsidR="00C311DC" w:rsidRDefault="00C311DC" w:rsidP="00C311DC">
      <w:pPr>
        <w:pBdr>
          <w:bottom w:val="single" w:sz="6" w:space="1" w:color="auto"/>
        </w:pBdr>
      </w:pPr>
      <w:r w:rsidRPr="0067253E">
        <w:rPr>
          <w:b/>
        </w:rPr>
        <w:t>Uznesenie č.141/2022</w:t>
      </w:r>
      <w:r w:rsidR="0067253E">
        <w:t xml:space="preserve"> </w:t>
      </w:r>
      <w:r>
        <w:t xml:space="preserve">z 1 zasadnutia OZ v obci </w:t>
      </w:r>
      <w:r w:rsidR="0067253E">
        <w:t>Michalok zo dň</w:t>
      </w:r>
      <w:r>
        <w:t>a 23.02.2022</w:t>
      </w:r>
    </w:p>
    <w:p w:rsidR="0067253E" w:rsidRDefault="0067253E" w:rsidP="00C311DC">
      <w:r>
        <w:t>K bodu 8 – Rôzne</w:t>
      </w:r>
    </w:p>
    <w:p w:rsidR="0067253E" w:rsidRDefault="0067253E" w:rsidP="0067253E">
      <w:pPr>
        <w:pStyle w:val="Bezmezer"/>
      </w:pPr>
      <w:r w:rsidRPr="0067253E">
        <w:rPr>
          <w:b/>
        </w:rPr>
        <w:t>OZ v Michalku berie na vedomie</w:t>
      </w:r>
      <w:r>
        <w:t>: -  informáciu o dotácií z MIRRI na opravu miestnych komunikácií</w:t>
      </w:r>
    </w:p>
    <w:p w:rsidR="0067253E" w:rsidRDefault="0067253E" w:rsidP="0067253E">
      <w:pPr>
        <w:pStyle w:val="Bezmezer"/>
        <w:numPr>
          <w:ilvl w:val="0"/>
          <w:numId w:val="2"/>
        </w:numPr>
      </w:pPr>
      <w:r>
        <w:t>Informácie ohľadom vývozu KO za rok 2021</w:t>
      </w:r>
    </w:p>
    <w:p w:rsidR="0067253E" w:rsidRDefault="0067253E" w:rsidP="0067253E">
      <w:pPr>
        <w:pStyle w:val="Bezmezer"/>
        <w:numPr>
          <w:ilvl w:val="0"/>
          <w:numId w:val="2"/>
        </w:numPr>
      </w:pPr>
      <w:r>
        <w:t>Informácie o </w:t>
      </w:r>
      <w:proofErr w:type="spellStart"/>
      <w:r>
        <w:t>nevysporiadanych</w:t>
      </w:r>
      <w:proofErr w:type="spellEnd"/>
      <w:r>
        <w:t xml:space="preserve"> parcelách pod miestnymi cestami     </w:t>
      </w:r>
    </w:p>
    <w:p w:rsidR="0067253E" w:rsidRDefault="0067253E" w:rsidP="00C311DC"/>
    <w:p w:rsidR="0067253E" w:rsidRDefault="0067253E" w:rsidP="0067253E">
      <w:r>
        <w:t xml:space="preserve">Hlasovanie: 3 / Zuzana </w:t>
      </w:r>
      <w:proofErr w:type="spellStart"/>
      <w:r>
        <w:t>Džujková</w:t>
      </w:r>
      <w:proofErr w:type="spellEnd"/>
      <w:r>
        <w:t xml:space="preserve">, Jaroslav </w:t>
      </w:r>
      <w:proofErr w:type="spellStart"/>
      <w:r>
        <w:t>Krištan,Jozef</w:t>
      </w:r>
      <w:proofErr w:type="spellEnd"/>
      <w:r>
        <w:t xml:space="preserve"> </w:t>
      </w:r>
      <w:proofErr w:type="spellStart"/>
      <w:r>
        <w:t>Hamorník</w:t>
      </w:r>
      <w:proofErr w:type="spellEnd"/>
    </w:p>
    <w:p w:rsidR="0067253E" w:rsidRDefault="0067253E" w:rsidP="0067253E">
      <w:r>
        <w:t>Zdržal sa: 0                                    Proti: 0                             Neprítomní/ ospravedlnení: 2</w:t>
      </w:r>
    </w:p>
    <w:p w:rsidR="0067253E" w:rsidRDefault="0067253E" w:rsidP="0067253E">
      <w:r>
        <w:t xml:space="preserve">V Michalku, dňa 24.02.2022                                                  Viera </w:t>
      </w:r>
      <w:proofErr w:type="spellStart"/>
      <w:r>
        <w:t>Mihočová</w:t>
      </w:r>
      <w:proofErr w:type="spellEnd"/>
      <w:r>
        <w:t>, starostka obce</w:t>
      </w:r>
    </w:p>
    <w:p w:rsidR="00C14EC5" w:rsidRDefault="00C14EC5"/>
    <w:sectPr w:rsidR="00C14EC5" w:rsidSect="003D2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A2C"/>
    <w:multiLevelType w:val="hybridMultilevel"/>
    <w:tmpl w:val="6478A61A"/>
    <w:lvl w:ilvl="0" w:tplc="97E481FE">
      <w:numFmt w:val="bullet"/>
      <w:lvlText w:val="-"/>
      <w:lvlJc w:val="left"/>
      <w:pPr>
        <w:ind w:left="62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1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970" w:hanging="360"/>
      </w:pPr>
      <w:rPr>
        <w:rFonts w:ascii="Wingdings" w:hAnsi="Wingdings" w:hint="default"/>
      </w:rPr>
    </w:lvl>
  </w:abstractNum>
  <w:abstractNum w:abstractNumId="1">
    <w:nsid w:val="3CFE2AD4"/>
    <w:multiLevelType w:val="hybridMultilevel"/>
    <w:tmpl w:val="B13CCFF4"/>
    <w:lvl w:ilvl="0" w:tplc="93C20BF2"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3FB07605"/>
    <w:multiLevelType w:val="hybridMultilevel"/>
    <w:tmpl w:val="0FBC2540"/>
    <w:lvl w:ilvl="0" w:tplc="BAAABF1C">
      <w:numFmt w:val="bullet"/>
      <w:lvlText w:val="-"/>
      <w:lvlJc w:val="left"/>
      <w:pPr>
        <w:ind w:left="25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4035D"/>
    <w:rsid w:val="00072E05"/>
    <w:rsid w:val="0011054F"/>
    <w:rsid w:val="003D23C5"/>
    <w:rsid w:val="004C1302"/>
    <w:rsid w:val="0064035D"/>
    <w:rsid w:val="0067253E"/>
    <w:rsid w:val="00A840D2"/>
    <w:rsid w:val="00AE3DD5"/>
    <w:rsid w:val="00C14EC5"/>
    <w:rsid w:val="00C3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3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EC5"/>
    <w:pPr>
      <w:ind w:left="720"/>
      <w:contextualSpacing/>
    </w:pPr>
  </w:style>
  <w:style w:type="paragraph" w:styleId="Bezmezer">
    <w:name w:val="No Spacing"/>
    <w:uiPriority w:val="1"/>
    <w:qFormat/>
    <w:rsid w:val="00C311D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2022-02-24T11:35:00Z</cp:lastPrinted>
  <dcterms:created xsi:type="dcterms:W3CDTF">2022-02-24T09:12:00Z</dcterms:created>
  <dcterms:modified xsi:type="dcterms:W3CDTF">2022-02-24T11:41:00Z</dcterms:modified>
</cp:coreProperties>
</file>