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C8" w:rsidRPr="005245B1" w:rsidRDefault="00AB1EC8">
      <w:pPr>
        <w:rPr>
          <w:b/>
        </w:rPr>
      </w:pPr>
    </w:p>
    <w:p w:rsidR="00A81B35" w:rsidRDefault="00A81B35">
      <w:pPr>
        <w:pBdr>
          <w:bottom w:val="single" w:sz="6" w:space="1" w:color="auto"/>
        </w:pBdr>
      </w:pPr>
      <w:r w:rsidRPr="005245B1">
        <w:rPr>
          <w:b/>
        </w:rPr>
        <w:t>Uznesenie č.153/2022</w:t>
      </w:r>
      <w:r>
        <w:t xml:space="preserve"> z 3 zasadnutia OZ v obci Michalok zo dňa 14.09.2022</w:t>
      </w:r>
    </w:p>
    <w:p w:rsidR="00A81B35" w:rsidRDefault="00A81B35">
      <w:r>
        <w:t>K bodu 1- otvorenie zasadnutia, doplnenie overovateľa zápisnice</w:t>
      </w:r>
    </w:p>
    <w:p w:rsidR="00A81B35" w:rsidRDefault="00A81B35">
      <w:r w:rsidRPr="005245B1">
        <w:rPr>
          <w:b/>
        </w:rPr>
        <w:t>OZ v Michalku schvaľuje</w:t>
      </w:r>
      <w:r>
        <w:t xml:space="preserve">: za druhého overovateľa zápisnice p. Jozefa </w:t>
      </w:r>
      <w:proofErr w:type="spellStart"/>
      <w:r>
        <w:t>Hamorníka</w:t>
      </w:r>
      <w:proofErr w:type="spellEnd"/>
    </w:p>
    <w:p w:rsidR="00A81B35" w:rsidRDefault="00A81B35">
      <w:r>
        <w:t>Hlasovanie:</w:t>
      </w:r>
      <w:r w:rsidR="00981D9A">
        <w:t xml:space="preserve"> za</w:t>
      </w:r>
      <w:r>
        <w:t xml:space="preserve"> 2 /Klaudia </w:t>
      </w:r>
      <w:proofErr w:type="spellStart"/>
      <w:r>
        <w:t>Ečegiová</w:t>
      </w:r>
      <w:proofErr w:type="spellEnd"/>
      <w:r>
        <w:t xml:space="preserve">, Zuzana </w:t>
      </w:r>
      <w:proofErr w:type="spellStart"/>
      <w:r>
        <w:t>Džujková</w:t>
      </w:r>
      <w:proofErr w:type="spellEnd"/>
    </w:p>
    <w:p w:rsidR="00A81B35" w:rsidRDefault="00A81B35">
      <w:r>
        <w:t>Zdržal sa: 1                                    Proti: 0                                              Neprítomní, ospravedlnení: 2</w:t>
      </w:r>
    </w:p>
    <w:p w:rsidR="00A81B35" w:rsidRDefault="00A81B35">
      <w:r>
        <w:t>V Michalku, dňa: 16.09.2022                                                       Viera Mihočová, starostka obce</w:t>
      </w:r>
    </w:p>
    <w:p w:rsidR="00A81B35" w:rsidRDefault="00A81B35"/>
    <w:p w:rsidR="00A81B35" w:rsidRDefault="00A81B35">
      <w:pPr>
        <w:pBdr>
          <w:bottom w:val="single" w:sz="6" w:space="1" w:color="auto"/>
        </w:pBdr>
      </w:pPr>
      <w:r w:rsidRPr="005245B1">
        <w:rPr>
          <w:b/>
        </w:rPr>
        <w:t>Uznesenie č.154/2022</w:t>
      </w:r>
      <w:r>
        <w:t xml:space="preserve"> z 3 zasadnutia OZ v obci Michalok zo dňa 14.09.2022</w:t>
      </w:r>
    </w:p>
    <w:p w:rsidR="00A81B35" w:rsidRDefault="00A81B35">
      <w:r>
        <w:t>K bodu 2 – Návrh programu zasadnutia.</w:t>
      </w:r>
    </w:p>
    <w:p w:rsidR="00A81B35" w:rsidRDefault="00A81B35">
      <w:r w:rsidRPr="005245B1">
        <w:rPr>
          <w:b/>
        </w:rPr>
        <w:t>OZ v Michalku schvaľuje:</w:t>
      </w:r>
      <w:r>
        <w:t xml:space="preserve">  program zasadnutia OZ bez doplnenia.</w:t>
      </w:r>
    </w:p>
    <w:p w:rsidR="00A81B35" w:rsidRDefault="00A81B35" w:rsidP="00A81B35">
      <w:r>
        <w:t>Hlasovanie:</w:t>
      </w:r>
      <w:r w:rsidR="00981D9A">
        <w:t xml:space="preserve"> za </w:t>
      </w:r>
      <w:r>
        <w:t xml:space="preserve"> 3 / Klaudia </w:t>
      </w:r>
      <w:proofErr w:type="spellStart"/>
      <w:r>
        <w:t>Ečegiová</w:t>
      </w:r>
      <w:proofErr w:type="spellEnd"/>
      <w:r>
        <w:t xml:space="preserve">, Zuzana </w:t>
      </w:r>
      <w:proofErr w:type="spellStart"/>
      <w:r>
        <w:t>Džujková</w:t>
      </w:r>
      <w:proofErr w:type="spellEnd"/>
      <w:r>
        <w:t xml:space="preserve">, Jozef </w:t>
      </w:r>
      <w:proofErr w:type="spellStart"/>
      <w:r>
        <w:t>Hamorník</w:t>
      </w:r>
      <w:proofErr w:type="spellEnd"/>
      <w:r w:rsidRPr="00A81B35">
        <w:t xml:space="preserve"> </w:t>
      </w:r>
    </w:p>
    <w:p w:rsidR="00A81B35" w:rsidRDefault="00A81B35" w:rsidP="00A81B35">
      <w:r>
        <w:t>Zdržal sa:  0                                   Proti: 0                                         Neprítomní, ospravedlnení: 2</w:t>
      </w:r>
    </w:p>
    <w:p w:rsidR="00A81B35" w:rsidRDefault="00A81B35" w:rsidP="00A81B35">
      <w:r>
        <w:t>V Michalku, dňa: 16.09.2022                                                       Viera Mihočová, starostka obce</w:t>
      </w:r>
    </w:p>
    <w:p w:rsidR="00981D9A" w:rsidRDefault="00981D9A" w:rsidP="00A81B35"/>
    <w:p w:rsidR="00981D9A" w:rsidRDefault="00981D9A" w:rsidP="00A81B35"/>
    <w:p w:rsidR="00981D9A" w:rsidRDefault="00981D9A" w:rsidP="00A81B35">
      <w:r w:rsidRPr="005245B1">
        <w:rPr>
          <w:b/>
        </w:rPr>
        <w:t>Uznesenie č.155/ 2022</w:t>
      </w:r>
      <w:r>
        <w:t xml:space="preserve"> z 3 zasadnutia OZ v obci Michalok zo dňa 14.09.2022</w:t>
      </w:r>
    </w:p>
    <w:p w:rsidR="00981D9A" w:rsidRDefault="00981D9A" w:rsidP="00A81B35">
      <w:r>
        <w:t>--------------------------------------------------------------------------------------------------------------------------------</w:t>
      </w:r>
    </w:p>
    <w:p w:rsidR="00981D9A" w:rsidRDefault="00981D9A" w:rsidP="00A81B35">
      <w:r>
        <w:t>K bodu 3 – Kontrola plnení uznesení.</w:t>
      </w:r>
    </w:p>
    <w:p w:rsidR="00981D9A" w:rsidRDefault="00981D9A" w:rsidP="00A81B35">
      <w:r w:rsidRPr="005245B1">
        <w:rPr>
          <w:b/>
        </w:rPr>
        <w:t>OZ v Michalku berie na vedomie</w:t>
      </w:r>
      <w:r>
        <w:t>: správu o plnení uznesení z predchádzajúceho zasadnutia</w:t>
      </w:r>
    </w:p>
    <w:p w:rsidR="00981D9A" w:rsidRDefault="00981D9A" w:rsidP="00981D9A">
      <w:r>
        <w:t xml:space="preserve">Hlasovanie:  za 3 / Klaudia </w:t>
      </w:r>
      <w:proofErr w:type="spellStart"/>
      <w:r>
        <w:t>Ečegiová</w:t>
      </w:r>
      <w:proofErr w:type="spellEnd"/>
      <w:r>
        <w:t xml:space="preserve">, Zuzana </w:t>
      </w:r>
      <w:proofErr w:type="spellStart"/>
      <w:r>
        <w:t>Džujková</w:t>
      </w:r>
      <w:proofErr w:type="spellEnd"/>
      <w:r>
        <w:t xml:space="preserve">, Jozef </w:t>
      </w:r>
      <w:proofErr w:type="spellStart"/>
      <w:r>
        <w:t>Hamorník</w:t>
      </w:r>
      <w:proofErr w:type="spellEnd"/>
      <w:r w:rsidRPr="00A81B35">
        <w:t xml:space="preserve"> </w:t>
      </w:r>
    </w:p>
    <w:p w:rsidR="00981D9A" w:rsidRDefault="00981D9A" w:rsidP="00981D9A">
      <w:r>
        <w:t>Zdržal sa:  0                                   Proti: 0                                         Neprítomní, ospravedlnení: 2</w:t>
      </w:r>
    </w:p>
    <w:p w:rsidR="00981D9A" w:rsidRDefault="00981D9A" w:rsidP="00981D9A">
      <w:r>
        <w:t>V Michalku, dňa: 16.09.2022                                                       Viera Mihočová, starostka obce</w:t>
      </w:r>
    </w:p>
    <w:p w:rsidR="00981D9A" w:rsidRDefault="00981D9A" w:rsidP="00981D9A"/>
    <w:p w:rsidR="00981D9A" w:rsidRDefault="00981D9A" w:rsidP="00981D9A"/>
    <w:p w:rsidR="00981D9A" w:rsidRDefault="00981D9A" w:rsidP="00981D9A"/>
    <w:p w:rsidR="00981D9A" w:rsidRDefault="00981D9A" w:rsidP="00981D9A"/>
    <w:p w:rsidR="00981D9A" w:rsidRDefault="00981D9A" w:rsidP="00981D9A"/>
    <w:p w:rsidR="00981D9A" w:rsidRDefault="00981D9A" w:rsidP="00981D9A">
      <w:pPr>
        <w:pBdr>
          <w:bottom w:val="single" w:sz="6" w:space="1" w:color="auto"/>
        </w:pBdr>
      </w:pPr>
      <w:r w:rsidRPr="005245B1">
        <w:rPr>
          <w:b/>
        </w:rPr>
        <w:t>Uznesenie č.156/2022</w:t>
      </w:r>
      <w:r>
        <w:t xml:space="preserve"> z 3 zasadnutia OZ v obci Michalok zo dňa 14.09.2022</w:t>
      </w:r>
    </w:p>
    <w:p w:rsidR="00981D9A" w:rsidRDefault="00981D9A" w:rsidP="00981D9A">
      <w:r>
        <w:t>K bodu 4 – Správa nezávislého audítora pre štatutárny orgán obce Michalok a OZ obce Michalok</w:t>
      </w:r>
    </w:p>
    <w:p w:rsidR="00981D9A" w:rsidRDefault="00981D9A" w:rsidP="00981D9A">
      <w:r w:rsidRPr="005245B1">
        <w:rPr>
          <w:b/>
        </w:rPr>
        <w:t>OZ v Michalku berie na vedomie</w:t>
      </w:r>
      <w:r>
        <w:t>: správu nezávislého audítora za rok 2021</w:t>
      </w:r>
    </w:p>
    <w:p w:rsidR="00981D9A" w:rsidRDefault="00981D9A" w:rsidP="00981D9A">
      <w:r>
        <w:t xml:space="preserve">Hlasovanie: za  3 / Klaudia </w:t>
      </w:r>
      <w:proofErr w:type="spellStart"/>
      <w:r>
        <w:t>Ečegiová</w:t>
      </w:r>
      <w:proofErr w:type="spellEnd"/>
      <w:r>
        <w:t xml:space="preserve">, Zuzana </w:t>
      </w:r>
      <w:proofErr w:type="spellStart"/>
      <w:r>
        <w:t>Džujková</w:t>
      </w:r>
      <w:proofErr w:type="spellEnd"/>
      <w:r>
        <w:t xml:space="preserve">, Jozef </w:t>
      </w:r>
      <w:proofErr w:type="spellStart"/>
      <w:r>
        <w:t>Hamorník</w:t>
      </w:r>
      <w:proofErr w:type="spellEnd"/>
      <w:r w:rsidRPr="00A81B35">
        <w:t xml:space="preserve"> </w:t>
      </w:r>
    </w:p>
    <w:p w:rsidR="00981D9A" w:rsidRDefault="00981D9A" w:rsidP="00981D9A">
      <w:r>
        <w:t>Zdržal sa:  0                                   Proti: 0                                         Neprítomní, ospravedlnení: 2</w:t>
      </w:r>
    </w:p>
    <w:p w:rsidR="00981D9A" w:rsidRDefault="00981D9A" w:rsidP="00981D9A">
      <w:r>
        <w:t>V Michalku, dňa: 16.09.2022                                                       Viera Mihočová, starostka obce</w:t>
      </w:r>
    </w:p>
    <w:p w:rsidR="00A81B35" w:rsidRDefault="00A81B35"/>
    <w:p w:rsidR="00981D9A" w:rsidRDefault="00981D9A">
      <w:r w:rsidRPr="005245B1">
        <w:rPr>
          <w:b/>
        </w:rPr>
        <w:t>Uznesenie č.157/2022</w:t>
      </w:r>
      <w:r>
        <w:t xml:space="preserve"> z 3 zasadnutia OZ v obci Michalok zo dňa 14.09.2022</w:t>
      </w:r>
    </w:p>
    <w:p w:rsidR="005245B1" w:rsidRDefault="005245B1">
      <w:r>
        <w:t>---------------------------------------------------------------------------------------------------------------------------------</w:t>
      </w:r>
    </w:p>
    <w:p w:rsidR="00981D9A" w:rsidRDefault="00981D9A">
      <w:r>
        <w:t>K bodu 5 – Rôzne</w:t>
      </w:r>
    </w:p>
    <w:p w:rsidR="00981D9A" w:rsidRDefault="00981D9A" w:rsidP="005245B1">
      <w:pPr>
        <w:pStyle w:val="Bezmezer"/>
      </w:pPr>
      <w:r w:rsidRPr="005245B1">
        <w:rPr>
          <w:b/>
        </w:rPr>
        <w:t>OZ v Michalku berie na vedomie</w:t>
      </w:r>
      <w:r>
        <w:t xml:space="preserve">: vyhodnotenie </w:t>
      </w:r>
      <w:r w:rsidR="005245B1">
        <w:t>športových akcií za uplynulé obdobie roku 2022</w:t>
      </w:r>
    </w:p>
    <w:p w:rsidR="005245B1" w:rsidRDefault="005245B1" w:rsidP="005245B1">
      <w:pPr>
        <w:pStyle w:val="Bezmezer"/>
      </w:pPr>
      <w:r w:rsidRPr="005245B1">
        <w:rPr>
          <w:b/>
        </w:rPr>
        <w:t xml:space="preserve">                                         schvaľuje:</w:t>
      </w:r>
      <w:r>
        <w:t xml:space="preserve"> usporiadanie spoločenského posedenia pre seniorov</w:t>
      </w:r>
    </w:p>
    <w:p w:rsidR="005245B1" w:rsidRDefault="005245B1" w:rsidP="005245B1">
      <w:pPr>
        <w:pStyle w:val="Bezmezer"/>
      </w:pPr>
      <w:r>
        <w:t xml:space="preserve">                                                            zakúpenie upomienkových predmetov pre domácnosti v obci ku koncu roka 2022 / kalendár, pero, textilnú tašku/</w:t>
      </w:r>
    </w:p>
    <w:p w:rsidR="005245B1" w:rsidRDefault="005245B1" w:rsidP="005245B1">
      <w:pPr>
        <w:pStyle w:val="Bezmezer"/>
      </w:pPr>
    </w:p>
    <w:p w:rsidR="005245B1" w:rsidRDefault="005245B1" w:rsidP="005245B1">
      <w:r>
        <w:t xml:space="preserve">Hlasovanie: za  3 / Klaudia </w:t>
      </w:r>
      <w:proofErr w:type="spellStart"/>
      <w:r>
        <w:t>Ečegiová</w:t>
      </w:r>
      <w:proofErr w:type="spellEnd"/>
      <w:r>
        <w:t xml:space="preserve">, Zuzana </w:t>
      </w:r>
      <w:proofErr w:type="spellStart"/>
      <w:r>
        <w:t>Džujková</w:t>
      </w:r>
      <w:proofErr w:type="spellEnd"/>
      <w:r>
        <w:t xml:space="preserve">, Jozef </w:t>
      </w:r>
      <w:proofErr w:type="spellStart"/>
      <w:r>
        <w:t>Hamorník</w:t>
      </w:r>
      <w:proofErr w:type="spellEnd"/>
      <w:r w:rsidRPr="00A81B35">
        <w:t xml:space="preserve"> </w:t>
      </w:r>
    </w:p>
    <w:p w:rsidR="005245B1" w:rsidRDefault="005245B1" w:rsidP="005245B1">
      <w:r>
        <w:t>Zdržal sa:  0                                   Proti: 0                                         Neprítomní, ospravedlnení: 2</w:t>
      </w:r>
    </w:p>
    <w:p w:rsidR="005245B1" w:rsidRDefault="005245B1" w:rsidP="005245B1">
      <w:r>
        <w:t>V Michalku, dňa: 16.09.2022                                                       Viera Mihočová, starostka obce</w:t>
      </w:r>
    </w:p>
    <w:p w:rsidR="005245B1" w:rsidRDefault="005245B1"/>
    <w:sectPr w:rsidR="005245B1" w:rsidSect="00AB1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81B35"/>
    <w:rsid w:val="005245B1"/>
    <w:rsid w:val="00981D9A"/>
    <w:rsid w:val="00A81B35"/>
    <w:rsid w:val="00AB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E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45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2022-09-16T06:45:00Z</cp:lastPrinted>
  <dcterms:created xsi:type="dcterms:W3CDTF">2022-09-16T06:16:00Z</dcterms:created>
  <dcterms:modified xsi:type="dcterms:W3CDTF">2022-09-16T06:46:00Z</dcterms:modified>
</cp:coreProperties>
</file>