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6E" w:rsidRDefault="00800C6E"/>
    <w:p w:rsidR="00F63657" w:rsidRDefault="00F63657">
      <w:pPr>
        <w:pBdr>
          <w:bottom w:val="single" w:sz="6" w:space="1" w:color="auto"/>
        </w:pBdr>
      </w:pPr>
      <w:r w:rsidRPr="006F596E">
        <w:rPr>
          <w:b/>
        </w:rPr>
        <w:t>Uznesenieč.16/</w:t>
      </w:r>
      <w:r>
        <w:t>2023 z 3 zasadnutia OZ v obci Michalok zo dňa 3.03.2023</w:t>
      </w:r>
    </w:p>
    <w:p w:rsidR="00F63657" w:rsidRDefault="00F63657">
      <w:r>
        <w:t>K bodu 2- Určenie zapisovateľa a overovateľov zápisnice.</w:t>
      </w:r>
    </w:p>
    <w:p w:rsidR="00F63657" w:rsidRDefault="00F63657">
      <w:r w:rsidRPr="006F596E">
        <w:rPr>
          <w:b/>
        </w:rPr>
        <w:t>OZ v Michalku schvaľuje</w:t>
      </w:r>
      <w:r>
        <w:t xml:space="preserve">: zapisovateľku Mgr. Zuzanu </w:t>
      </w:r>
      <w:proofErr w:type="spellStart"/>
      <w:r>
        <w:t>Džujkovú</w:t>
      </w:r>
      <w:proofErr w:type="spellEnd"/>
    </w:p>
    <w:p w:rsidR="00F63657" w:rsidRDefault="00F63657">
      <w:r>
        <w:t xml:space="preserve">Hlasovanie: </w:t>
      </w:r>
    </w:p>
    <w:p w:rsidR="00F63657" w:rsidRDefault="00F63657">
      <w:r>
        <w:t xml:space="preserve">Za: 4/ </w:t>
      </w:r>
      <w:proofErr w:type="spellStart"/>
      <w:r>
        <w:t>Hamorník</w:t>
      </w:r>
      <w:proofErr w:type="spellEnd"/>
      <w:r>
        <w:t xml:space="preserve">,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         Proti:0             Zdržal sa: </w:t>
      </w:r>
      <w:proofErr w:type="spellStart"/>
      <w:r>
        <w:t>Džujková</w:t>
      </w:r>
      <w:proofErr w:type="spellEnd"/>
      <w:r>
        <w:t xml:space="preserve">    </w:t>
      </w:r>
    </w:p>
    <w:p w:rsidR="00F63657" w:rsidRDefault="00F63657">
      <w:r>
        <w:t xml:space="preserve">                                                         Overovateľov zápisnice: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</w:p>
    <w:p w:rsidR="00F63657" w:rsidRDefault="00F63657">
      <w:r>
        <w:t>Hlasovanie:</w:t>
      </w:r>
    </w:p>
    <w:p w:rsidR="00F63657" w:rsidRDefault="00F63657">
      <w:r>
        <w:t xml:space="preserve">Za: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 </w:t>
      </w:r>
      <w:r w:rsidR="00793A88">
        <w:t xml:space="preserve">    </w:t>
      </w:r>
      <w:r>
        <w:t xml:space="preserve">  Proti: 0                          Zdržal sa: </w:t>
      </w:r>
      <w:proofErr w:type="spellStart"/>
      <w:r>
        <w:t>Krištan</w:t>
      </w:r>
      <w:proofErr w:type="spellEnd"/>
      <w:r>
        <w:t xml:space="preserve">, </w:t>
      </w:r>
      <w:proofErr w:type="spellStart"/>
      <w:r>
        <w:t>Hamorník</w:t>
      </w:r>
      <w:proofErr w:type="spellEnd"/>
    </w:p>
    <w:p w:rsidR="00793A88" w:rsidRDefault="00793A88">
      <w:r>
        <w:t xml:space="preserve">                                                                                         Viera Mihočová, starostka obce</w:t>
      </w:r>
    </w:p>
    <w:p w:rsidR="00793A88" w:rsidRDefault="00793A88"/>
    <w:p w:rsidR="00793A88" w:rsidRDefault="00793A88">
      <w:pPr>
        <w:pBdr>
          <w:bottom w:val="single" w:sz="6" w:space="1" w:color="auto"/>
        </w:pBdr>
      </w:pPr>
      <w:r w:rsidRPr="006F596E">
        <w:rPr>
          <w:b/>
        </w:rPr>
        <w:t>Uznesenie č.17</w:t>
      </w:r>
      <w:r>
        <w:t>/2023 z 3 zasadnutia OZ v obci Michalok zo dňa 3.03.2023</w:t>
      </w:r>
    </w:p>
    <w:p w:rsidR="00793A88" w:rsidRDefault="00793A88">
      <w:r>
        <w:t>K bodu 3- Návrh programu.</w:t>
      </w:r>
    </w:p>
    <w:p w:rsidR="00793A88" w:rsidRDefault="00793A88">
      <w:r w:rsidRPr="006F596E">
        <w:rPr>
          <w:b/>
        </w:rPr>
        <w:t>OZ v Michalku schvaľuje</w:t>
      </w:r>
      <w:r>
        <w:t>: program zasadnutia OZ bez doplnenia.</w:t>
      </w:r>
    </w:p>
    <w:p w:rsidR="00793A88" w:rsidRDefault="00793A88">
      <w:r>
        <w:t xml:space="preserve">Hlasovanie: </w:t>
      </w:r>
    </w:p>
    <w:p w:rsidR="00793A88" w:rsidRDefault="00793A88">
      <w:r>
        <w:t xml:space="preserve">Za: 5/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Hamorník,Krištan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      Proti: 0         Zdržal sa: 0 </w:t>
      </w:r>
    </w:p>
    <w:p w:rsidR="00793A88" w:rsidRDefault="00793A88">
      <w:r>
        <w:t xml:space="preserve">                                                                                     Viera Mihočová, starostka obce</w:t>
      </w:r>
    </w:p>
    <w:p w:rsidR="00793A88" w:rsidRDefault="00793A88"/>
    <w:p w:rsidR="00793A88" w:rsidRPr="006F596E" w:rsidRDefault="00793A88">
      <w:pPr>
        <w:rPr>
          <w:b/>
        </w:rPr>
      </w:pPr>
    </w:p>
    <w:p w:rsidR="00793A88" w:rsidRDefault="00793A88">
      <w:pPr>
        <w:pBdr>
          <w:bottom w:val="single" w:sz="6" w:space="1" w:color="auto"/>
        </w:pBdr>
      </w:pPr>
      <w:r w:rsidRPr="006F596E">
        <w:rPr>
          <w:b/>
        </w:rPr>
        <w:t>Uznesenie č.18</w:t>
      </w:r>
      <w:r>
        <w:t>/2023 z 3 zasadnutia OZ v obci Michalok zo dňa 3.03.2023</w:t>
      </w:r>
    </w:p>
    <w:p w:rsidR="00793A88" w:rsidRDefault="00793A88">
      <w:r>
        <w:t>K bodu 4- Kontrola plnení uznesení z predchádzajúceho zasadnutia</w:t>
      </w:r>
    </w:p>
    <w:p w:rsidR="00793A88" w:rsidRDefault="00793A88">
      <w:r w:rsidRPr="006F596E">
        <w:rPr>
          <w:b/>
        </w:rPr>
        <w:t>OZ v Michalku berie na vedomie</w:t>
      </w:r>
      <w:r>
        <w:t>: správu o plnení uznesení z predchádzajúceho zasadnutia OZ</w:t>
      </w:r>
    </w:p>
    <w:p w:rsidR="00793A88" w:rsidRDefault="00F63657" w:rsidP="00793A88">
      <w:r>
        <w:t xml:space="preserve">     </w:t>
      </w:r>
      <w:r w:rsidR="00793A88">
        <w:t xml:space="preserve">Hlasovanie: </w:t>
      </w:r>
    </w:p>
    <w:p w:rsidR="00793A88" w:rsidRDefault="00793A88" w:rsidP="00793A88">
      <w:r>
        <w:t xml:space="preserve">Za: 5/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Hamorník,Krištan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      Proti: 0         Zdržal sa: 0 </w:t>
      </w:r>
    </w:p>
    <w:p w:rsidR="00793A88" w:rsidRDefault="00793A88" w:rsidP="00793A88">
      <w:r>
        <w:t xml:space="preserve">                                                                                     Viera Mihočová, starostka obce</w:t>
      </w:r>
    </w:p>
    <w:p w:rsidR="00793A88" w:rsidRDefault="00793A88" w:rsidP="00793A88"/>
    <w:p w:rsidR="00793A88" w:rsidRDefault="00793A88" w:rsidP="00793A88"/>
    <w:p w:rsidR="00793A88" w:rsidRDefault="00793A88" w:rsidP="00793A88"/>
    <w:p w:rsidR="00793A88" w:rsidRDefault="00793A88" w:rsidP="00793A88">
      <w:pPr>
        <w:pBdr>
          <w:bottom w:val="single" w:sz="6" w:space="1" w:color="auto"/>
        </w:pBdr>
      </w:pPr>
      <w:r w:rsidRPr="006F596E">
        <w:rPr>
          <w:b/>
        </w:rPr>
        <w:t>Uznesenie č.19</w:t>
      </w:r>
      <w:r>
        <w:t>/2023 z 3 zasadnutia OZ v obci Michalok zo dňa 3.03.2023</w:t>
      </w:r>
    </w:p>
    <w:p w:rsidR="00793A88" w:rsidRDefault="00793A88" w:rsidP="00793A88">
      <w:r>
        <w:t>K bodu 5 – Plán hlavných úloh obce na úseku civilnej ochrany obyvateľstva, kr</w:t>
      </w:r>
      <w:r w:rsidR="00E56D38">
        <w:t>ízového riadenia, hospodárskej mobilizácie, obrany štátu, integrovaného záchranného systému a núdzového plánovania v roku 2023.</w:t>
      </w:r>
    </w:p>
    <w:p w:rsidR="00E56D38" w:rsidRDefault="00E56D38" w:rsidP="00E56D38">
      <w:r w:rsidRPr="006F596E">
        <w:rPr>
          <w:b/>
        </w:rPr>
        <w:t>OZ v Michalku schvaľuje</w:t>
      </w:r>
      <w:r>
        <w:t xml:space="preserve">: Plán hlavných úloh </w:t>
      </w:r>
      <w:r w:rsidR="006F596E">
        <w:t xml:space="preserve">obce </w:t>
      </w:r>
      <w:r>
        <w:t>na úseku civilnej ochrany obyvateľstva, krízového riadenia, hospodárskej mobilizácie, obrany štátu, integrovaného záchranného systému a civilného núdzového plánovania v roku 2023</w:t>
      </w:r>
    </w:p>
    <w:p w:rsidR="00E56D38" w:rsidRDefault="00E56D38" w:rsidP="00E56D38">
      <w:r>
        <w:t xml:space="preserve"> </w:t>
      </w:r>
      <w:r w:rsidR="00F63657">
        <w:t xml:space="preserve"> </w:t>
      </w:r>
      <w:r>
        <w:t xml:space="preserve">Za: 5/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Hamorník,Krištan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      Proti: 0         Zdržal sa: 0 </w:t>
      </w:r>
    </w:p>
    <w:p w:rsidR="00E56D38" w:rsidRDefault="00E56D38" w:rsidP="00E56D38">
      <w:r>
        <w:t xml:space="preserve">                                                                                     Viera Mihočová, starostka obce</w:t>
      </w:r>
    </w:p>
    <w:p w:rsidR="006F596E" w:rsidRDefault="006F596E" w:rsidP="00E56D38"/>
    <w:p w:rsidR="00E56D38" w:rsidRDefault="00E56D38" w:rsidP="00E56D38"/>
    <w:p w:rsidR="00E56D38" w:rsidRDefault="00E56D38" w:rsidP="00E56D38">
      <w:pPr>
        <w:pBdr>
          <w:bottom w:val="single" w:sz="6" w:space="1" w:color="auto"/>
        </w:pBdr>
      </w:pPr>
      <w:r w:rsidRPr="006F596E">
        <w:rPr>
          <w:b/>
        </w:rPr>
        <w:t>Uznesenie č.20</w:t>
      </w:r>
      <w:r>
        <w:t>/2023 z 3 zasadnutia OZ v obci Michalok zo dňa 3.03.2023</w:t>
      </w:r>
    </w:p>
    <w:p w:rsidR="00E56D38" w:rsidRDefault="00E56D38" w:rsidP="00E56D38">
      <w:r>
        <w:t>K bodu 6 – Rôzne</w:t>
      </w:r>
    </w:p>
    <w:p w:rsidR="00E56D38" w:rsidRDefault="00E56D38" w:rsidP="00E56D38">
      <w:r w:rsidRPr="006F596E">
        <w:rPr>
          <w:b/>
        </w:rPr>
        <w:t>OZ v Michalku berie na vedomie:</w:t>
      </w:r>
      <w:r>
        <w:t xml:space="preserve"> informáciu o zvýšení </w:t>
      </w:r>
      <w:r w:rsidR="006F596E">
        <w:t xml:space="preserve">cien energií pre obec </w:t>
      </w:r>
      <w:r>
        <w:t>na rok 2023, vývoze komunálne</w:t>
      </w:r>
      <w:r w:rsidR="006F596E">
        <w:t>ho odpadu a</w:t>
      </w:r>
      <w:r>
        <w:t xml:space="preserve"> </w:t>
      </w:r>
      <w:r w:rsidR="006F596E">
        <w:t>informáciu o zlom stave strechy na bytovke pri budove ZŠ</w:t>
      </w:r>
    </w:p>
    <w:p w:rsidR="006F596E" w:rsidRDefault="006F596E" w:rsidP="006F596E">
      <w:r>
        <w:t xml:space="preserve">                                   </w:t>
      </w:r>
      <w:r>
        <w:rPr>
          <w:b/>
        </w:rPr>
        <w:t>s</w:t>
      </w:r>
      <w:r w:rsidRPr="006F596E">
        <w:rPr>
          <w:b/>
        </w:rPr>
        <w:t>chvaľuje:</w:t>
      </w:r>
      <w:r>
        <w:t xml:space="preserve"> podanie žiadosti na zakúpenie plynového sporáka do kuchyne pri KD – v rámci Výzvy poslancov PSK 2023.</w:t>
      </w:r>
    </w:p>
    <w:p w:rsidR="006F596E" w:rsidRDefault="006F596E" w:rsidP="006F596E">
      <w:r>
        <w:t xml:space="preserve">  </w:t>
      </w:r>
      <w:r w:rsidR="00F63657">
        <w:t xml:space="preserve"> </w:t>
      </w:r>
      <w:r>
        <w:t xml:space="preserve">  Za: 5/ </w:t>
      </w:r>
      <w:proofErr w:type="spellStart"/>
      <w:r>
        <w:t>Džujková</w:t>
      </w:r>
      <w:proofErr w:type="spellEnd"/>
      <w:r>
        <w:t xml:space="preserve">, </w:t>
      </w:r>
      <w:proofErr w:type="spellStart"/>
      <w:r>
        <w:t>Hamorník,Krištan</w:t>
      </w:r>
      <w:proofErr w:type="spellEnd"/>
      <w:r>
        <w:t xml:space="preserve">, </w:t>
      </w:r>
      <w:proofErr w:type="spellStart"/>
      <w:r>
        <w:t>Kačmár</w:t>
      </w:r>
      <w:proofErr w:type="spellEnd"/>
      <w:r>
        <w:t xml:space="preserve">, </w:t>
      </w:r>
      <w:proofErr w:type="spellStart"/>
      <w:r>
        <w:t>Haško</w:t>
      </w:r>
      <w:proofErr w:type="spellEnd"/>
      <w:r>
        <w:t xml:space="preserve">          Proti: 0         Zdržal sa: 0 </w:t>
      </w:r>
    </w:p>
    <w:p w:rsidR="006F596E" w:rsidRDefault="006F596E" w:rsidP="006F596E">
      <w:r>
        <w:t xml:space="preserve">                                                                                     Viera Mihočová, starostka obce</w:t>
      </w:r>
    </w:p>
    <w:p w:rsidR="00F63657" w:rsidRDefault="00F63657">
      <w:r>
        <w:t xml:space="preserve">      </w:t>
      </w:r>
    </w:p>
    <w:sectPr w:rsidR="00F63657" w:rsidSect="0080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hyphenationZone w:val="425"/>
  <w:characterSpacingControl w:val="doNotCompress"/>
  <w:compat/>
  <w:rsids>
    <w:rsidRoot w:val="00F63657"/>
    <w:rsid w:val="0032337F"/>
    <w:rsid w:val="006F596E"/>
    <w:rsid w:val="00793A88"/>
    <w:rsid w:val="00800C6E"/>
    <w:rsid w:val="00E56D38"/>
    <w:rsid w:val="00F6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2023-03-06T12:00:00Z</cp:lastPrinted>
  <dcterms:created xsi:type="dcterms:W3CDTF">2023-03-06T09:39:00Z</dcterms:created>
  <dcterms:modified xsi:type="dcterms:W3CDTF">2023-03-06T12:00:00Z</dcterms:modified>
</cp:coreProperties>
</file>