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1E" w:rsidRDefault="0080331E"/>
    <w:p w:rsidR="00521139" w:rsidRDefault="00521139">
      <w:r>
        <w:t>Zápisnica zo 7 zasadnutia OZ v obci Michalok, konaného dňa 17.12.2021 v miestnosti KD, so začiatkom o 17,00 hod.</w:t>
      </w:r>
    </w:p>
    <w:p w:rsidR="00521139" w:rsidRDefault="00521139"/>
    <w:p w:rsidR="00521139" w:rsidRDefault="00521139" w:rsidP="00521139">
      <w:pPr>
        <w:pStyle w:val="Odstavecseseznamem"/>
        <w:numPr>
          <w:ilvl w:val="0"/>
          <w:numId w:val="1"/>
        </w:numPr>
      </w:pPr>
      <w:r>
        <w:t xml:space="preserve">Starostka obce privítala prítomných poslancov. </w:t>
      </w:r>
    </w:p>
    <w:p w:rsidR="00521139" w:rsidRDefault="00521139" w:rsidP="00521139">
      <w:pPr>
        <w:pStyle w:val="Odstavecseseznamem"/>
        <w:numPr>
          <w:ilvl w:val="0"/>
          <w:numId w:val="1"/>
        </w:numPr>
      </w:pPr>
      <w:r>
        <w:t>Návrh programu zasadnutia prečítala starostka . Poslanci k návrhu programu nemali žiadne doplňujúce body.</w:t>
      </w:r>
    </w:p>
    <w:p w:rsidR="00521139" w:rsidRDefault="00521139" w:rsidP="00521139">
      <w:pPr>
        <w:pStyle w:val="Odstavecseseznamem"/>
        <w:numPr>
          <w:ilvl w:val="0"/>
          <w:numId w:val="1"/>
        </w:numPr>
      </w:pPr>
      <w:r>
        <w:t>Kontrola plnení uznesení. Uznesenia z predchádzajúceho zasadnutia boli splnené.</w:t>
      </w:r>
    </w:p>
    <w:p w:rsidR="0097280E" w:rsidRDefault="00521139" w:rsidP="00521139">
      <w:pPr>
        <w:pStyle w:val="Odstavecseseznamem"/>
        <w:numPr>
          <w:ilvl w:val="0"/>
          <w:numId w:val="1"/>
        </w:numPr>
      </w:pPr>
      <w:r>
        <w:t>Schválenie výšky dotácie pre CVČ na rok 2022. Poslanci odsúhlasili výšku príspevku na jedno dieťa v roku 2022</w:t>
      </w:r>
      <w:r w:rsidR="0097280E">
        <w:t xml:space="preserve"> vo výške 20 Eur, tak ako v predchádzajúcich rokoch.</w:t>
      </w:r>
    </w:p>
    <w:p w:rsidR="00521139" w:rsidRDefault="00A2251C" w:rsidP="00521139">
      <w:pPr>
        <w:pStyle w:val="Odstavecseseznamem"/>
        <w:numPr>
          <w:ilvl w:val="0"/>
          <w:numId w:val="1"/>
        </w:numPr>
      </w:pPr>
      <w:r>
        <w:t xml:space="preserve">Starostka predložila poslancom na schválenie </w:t>
      </w:r>
      <w:r w:rsidR="0097280E">
        <w:t>Ú</w:t>
      </w:r>
      <w:r>
        <w:t>prava rozpočtu obce za rok 2021 a</w:t>
      </w:r>
      <w:r w:rsidR="009B2DC6">
        <w:t xml:space="preserve"> p</w:t>
      </w:r>
      <w:r w:rsidR="0097280E">
        <w:t xml:space="preserve">oužitie fin. prostriedkov z Rezervného fondu na riešenie havarijného stavu miestnej komunikácie k cintorínu vo výške  25 188,00 Eur. </w:t>
      </w:r>
      <w:r>
        <w:t>Poslanci predloženú úpravu rozpočtu za rok 2021 a použitie fin. prostriedkov z rezervného fondu na opravu havarijného stavu cesty schválili.</w:t>
      </w:r>
    </w:p>
    <w:p w:rsidR="00A2251C" w:rsidRDefault="00A2251C" w:rsidP="00521139">
      <w:pPr>
        <w:pStyle w:val="Odstavecseseznamem"/>
        <w:numPr>
          <w:ilvl w:val="0"/>
          <w:numId w:val="1"/>
        </w:numPr>
      </w:pPr>
      <w:r>
        <w:t>Odborné stanovisko hlavnej kontrolórky obce k Návrhu rozpočtu obce na roky 2022-2024. Poslanci predložené stanovisko HK zobrali na vedomie.</w:t>
      </w:r>
    </w:p>
    <w:p w:rsidR="00A2251C" w:rsidRDefault="00A2251C" w:rsidP="00521139">
      <w:pPr>
        <w:pStyle w:val="Odstavecseseznamem"/>
        <w:numPr>
          <w:ilvl w:val="0"/>
          <w:numId w:val="1"/>
        </w:numPr>
      </w:pPr>
      <w:r>
        <w:t>Rozpočet obce na roky 2022,2023 a 2024.</w:t>
      </w:r>
    </w:p>
    <w:p w:rsidR="00A2251C" w:rsidRDefault="00A2251C" w:rsidP="00A2251C">
      <w:pPr>
        <w:pStyle w:val="Odstavecseseznamem"/>
      </w:pPr>
      <w:r>
        <w:t>Poslanci predložený rozpočet obce na  rok 2022 schválili v príjmovej , výdavkovej časti  a tiež prebytkový rozpočet</w:t>
      </w:r>
      <w:r w:rsidR="009B2DC6">
        <w:t xml:space="preserve"> bez výhrad.</w:t>
      </w:r>
      <w:r w:rsidR="00D80488">
        <w:t xml:space="preserve"> Predložený rozpočet na roky 2022-2023 zobrali na vedomie. K predloženému rozpočtu poslanci nemali žiadne pripomienky.</w:t>
      </w:r>
    </w:p>
    <w:p w:rsidR="00D80488" w:rsidRDefault="00D80488" w:rsidP="00D80488">
      <w:pPr>
        <w:pStyle w:val="Odstavecseseznamem"/>
        <w:numPr>
          <w:ilvl w:val="0"/>
          <w:numId w:val="1"/>
        </w:numPr>
      </w:pPr>
      <w:r>
        <w:t xml:space="preserve">Plán práce hlavnej </w:t>
      </w:r>
      <w:r w:rsidR="00F256EF">
        <w:t>kontrolórky obce na 1 polrok 20</w:t>
      </w:r>
      <w:r>
        <w:t>22. Poslanci predložený plán práce jednohlasne schválili.</w:t>
      </w:r>
    </w:p>
    <w:p w:rsidR="00D80488" w:rsidRDefault="00D80488" w:rsidP="00D80488">
      <w:pPr>
        <w:pStyle w:val="Odstavecseseznamem"/>
        <w:numPr>
          <w:ilvl w:val="0"/>
          <w:numId w:val="1"/>
        </w:numPr>
      </w:pPr>
      <w:r>
        <w:t>V tomto bode starostka a poslanci hovorili o </w:t>
      </w:r>
      <w:proofErr w:type="spellStart"/>
      <w:r w:rsidR="009B2DC6">
        <w:t>pande</w:t>
      </w:r>
      <w:r>
        <w:t>mickej</w:t>
      </w:r>
      <w:proofErr w:type="spellEnd"/>
      <w:r>
        <w:t xml:space="preserve"> situácií v</w:t>
      </w:r>
      <w:r w:rsidR="009B2DC6">
        <w:t> </w:t>
      </w:r>
      <w:r>
        <w:t>obci</w:t>
      </w:r>
      <w:r w:rsidR="009B2DC6">
        <w:t xml:space="preserve"> a o očkovaní.</w:t>
      </w:r>
    </w:p>
    <w:p w:rsidR="009B2DC6" w:rsidRDefault="009B2DC6" w:rsidP="00D80488">
      <w:pPr>
        <w:pStyle w:val="Odstavecseseznamem"/>
        <w:numPr>
          <w:ilvl w:val="0"/>
          <w:numId w:val="1"/>
        </w:numPr>
      </w:pPr>
      <w:r>
        <w:t>Na záver boli prijaté uznesenia. Starostka poďakovala poslancom za účasť.</w:t>
      </w:r>
    </w:p>
    <w:p w:rsidR="00D80488" w:rsidRDefault="00D80488" w:rsidP="00A2251C">
      <w:pPr>
        <w:pStyle w:val="Odstavecseseznamem"/>
      </w:pPr>
    </w:p>
    <w:sectPr w:rsidR="00D80488" w:rsidSect="0080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6BC3"/>
    <w:multiLevelType w:val="hybridMultilevel"/>
    <w:tmpl w:val="FBB85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21139"/>
    <w:rsid w:val="00521139"/>
    <w:rsid w:val="0080331E"/>
    <w:rsid w:val="00851D70"/>
    <w:rsid w:val="0097280E"/>
    <w:rsid w:val="009B2DC6"/>
    <w:rsid w:val="00A2251C"/>
    <w:rsid w:val="00D80488"/>
    <w:rsid w:val="00F2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2021-12-23T07:16:00Z</dcterms:created>
  <dcterms:modified xsi:type="dcterms:W3CDTF">2022-12-09T13:10:00Z</dcterms:modified>
</cp:coreProperties>
</file>