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E" w:rsidRDefault="009D291E"/>
    <w:p w:rsidR="008053AE" w:rsidRPr="00B53099" w:rsidRDefault="008053AE">
      <w:pPr>
        <w:rPr>
          <w:b/>
        </w:rPr>
      </w:pPr>
      <w:r w:rsidRPr="00B53099">
        <w:rPr>
          <w:b/>
        </w:rPr>
        <w:t>Zápisnica z 1 zasadnutia OZ v obci Michalok, dňa 23.02.2022, so začiatkom o 17,30 hod.</w:t>
      </w:r>
    </w:p>
    <w:p w:rsidR="008053AE" w:rsidRDefault="008053AE">
      <w:r>
        <w:t>-------------------------------------------------------------------------------------------------------------------------------------</w:t>
      </w:r>
    </w:p>
    <w:p w:rsidR="008053AE" w:rsidRDefault="008053AE" w:rsidP="008053AE">
      <w:pPr>
        <w:pStyle w:val="Odstavecseseznamem"/>
        <w:numPr>
          <w:ilvl w:val="0"/>
          <w:numId w:val="1"/>
        </w:numPr>
      </w:pPr>
      <w:r>
        <w:t xml:space="preserve">Starostka privítala prítomných poslancov. Dvaja poslanci sa zo zasadnutia pre nemoc ospravedlnili, preto za overovateľov zápisnice boli schválení Jozef </w:t>
      </w:r>
      <w:proofErr w:type="spellStart"/>
      <w:r>
        <w:t>Hamorník</w:t>
      </w:r>
      <w:proofErr w:type="spellEnd"/>
      <w:r>
        <w:t xml:space="preserve"> a Jaroslav </w:t>
      </w:r>
      <w:proofErr w:type="spellStart"/>
      <w:r>
        <w:t>Krištan</w:t>
      </w:r>
      <w:proofErr w:type="spellEnd"/>
      <w:r>
        <w:t>.</w:t>
      </w:r>
    </w:p>
    <w:p w:rsidR="008053AE" w:rsidRDefault="008053AE" w:rsidP="008053AE">
      <w:pPr>
        <w:pStyle w:val="Odstavecseseznamem"/>
        <w:numPr>
          <w:ilvl w:val="0"/>
          <w:numId w:val="1"/>
        </w:numPr>
      </w:pPr>
      <w:r>
        <w:t>Návrh programu zasadnutia poslanci schválili bez doplnenia.</w:t>
      </w:r>
    </w:p>
    <w:p w:rsidR="008053AE" w:rsidRDefault="008053AE" w:rsidP="008053AE">
      <w:pPr>
        <w:pStyle w:val="Odstavecseseznamem"/>
        <w:numPr>
          <w:ilvl w:val="0"/>
          <w:numId w:val="1"/>
        </w:numPr>
      </w:pPr>
      <w:r>
        <w:t>Kontrola plnení uznesení. Uznesenia z posledného zasadnutia boli splnené.</w:t>
      </w:r>
    </w:p>
    <w:p w:rsidR="008053AE" w:rsidRDefault="008053AE" w:rsidP="008053AE">
      <w:pPr>
        <w:pStyle w:val="Odstavecseseznamem"/>
        <w:numPr>
          <w:ilvl w:val="0"/>
          <w:numId w:val="1"/>
        </w:numPr>
      </w:pPr>
      <w:r>
        <w:t>Správa z výsledku kontroly hospodárenia obecného úradu. Starostka prečítala správu  z kontroly hospodárenia OÚ za rok 2021, ktorú vypracovala kontrolórka obce. Odpovedala na otázky poslancov k predloženej správe.</w:t>
      </w:r>
    </w:p>
    <w:p w:rsidR="001C43FC" w:rsidRDefault="001C43FC" w:rsidP="008053AE">
      <w:pPr>
        <w:pStyle w:val="Odstavecseseznamem"/>
        <w:numPr>
          <w:ilvl w:val="0"/>
          <w:numId w:val="1"/>
        </w:numPr>
      </w:pPr>
      <w:r>
        <w:t>Žiadosť o odpis pohľadávok na DNH za minulé roky. Obec Michalok, OÚ Michalok</w:t>
      </w:r>
      <w:r w:rsidR="00B53099">
        <w:t xml:space="preserve"> č.62</w:t>
      </w:r>
      <w:r>
        <w:t xml:space="preserve"> adresoval  obecnému zastupiteľstvu obce Michalok </w:t>
      </w:r>
      <w:r w:rsidR="00B53099">
        <w:t xml:space="preserve"> - </w:t>
      </w:r>
      <w:r>
        <w:t xml:space="preserve">Žiadosť o odpis pohľadávky a to daňovníka Dušana </w:t>
      </w:r>
      <w:proofErr w:type="spellStart"/>
      <w:r>
        <w:t>Grešša</w:t>
      </w:r>
      <w:proofErr w:type="spellEnd"/>
      <w:r>
        <w:t xml:space="preserve"> vo výške 71,75 € za roky 2017-20021 a daňovníka </w:t>
      </w:r>
      <w:proofErr w:type="spellStart"/>
      <w:r>
        <w:t>n.o</w:t>
      </w:r>
      <w:proofErr w:type="spellEnd"/>
      <w:r>
        <w:t>. Strieborný domov vo výške 349,26 € za roky 2018-2019.Nakoľko sa uvedené pohľadávky javia ako nevymožiteľné poslanci schválili odpis</w:t>
      </w:r>
      <w:r w:rsidR="00C37240">
        <w:t xml:space="preserve"> týchto pohľadávok.</w:t>
      </w:r>
    </w:p>
    <w:p w:rsidR="008053AE" w:rsidRDefault="001C43FC" w:rsidP="008053AE">
      <w:pPr>
        <w:pStyle w:val="Odstavecseseznamem"/>
        <w:numPr>
          <w:ilvl w:val="0"/>
          <w:numId w:val="1"/>
        </w:numPr>
      </w:pPr>
      <w:r>
        <w:t xml:space="preserve">Obec tak ako minulé roky podala žiadosť na dotáciu z PSK – Výzva poslancov  2022. Po telefonických rozhovoroch s poslancami obec podala žiadosť na zakúpenie chladiacej vitríny , ktorá bude slúžiť občanom pri spoločenských akciách na uskladnenie zákuskov, tort a minerálnych vôd. </w:t>
      </w:r>
      <w:r w:rsidR="00C37240">
        <w:t>Žiadosť o dotáciu bola podaná vo výške 1500 €.</w:t>
      </w:r>
    </w:p>
    <w:p w:rsidR="001C43FC" w:rsidRDefault="00C37240" w:rsidP="008053AE">
      <w:pPr>
        <w:pStyle w:val="Odstavecseseznamem"/>
        <w:numPr>
          <w:ilvl w:val="0"/>
          <w:numId w:val="1"/>
        </w:numPr>
      </w:pPr>
      <w:r>
        <w:t>V tomto bode starostka informovala poslancov, že obec mala kontrolu z </w:t>
      </w:r>
      <w:proofErr w:type="spellStart"/>
      <w:r>
        <w:t>ORHaZZ</w:t>
      </w:r>
      <w:proofErr w:type="spellEnd"/>
      <w:r>
        <w:t xml:space="preserve"> z Vranov nad Top. Na základe tejto kontroly obec dala vypracovať nový Požiarny poriadok obce, ktorý bol OZ predložený na schválenie. OZ za </w:t>
      </w:r>
      <w:proofErr w:type="spellStart"/>
      <w:r>
        <w:t>preventivára</w:t>
      </w:r>
      <w:proofErr w:type="spellEnd"/>
      <w:r>
        <w:t xml:space="preserve">  ustanovilo  JUDr. Štefana </w:t>
      </w:r>
      <w:proofErr w:type="spellStart"/>
      <w:r>
        <w:t>Velikého</w:t>
      </w:r>
      <w:proofErr w:type="spellEnd"/>
      <w:r>
        <w:t>. Bola stanovená aj nová kont</w:t>
      </w:r>
      <w:r w:rsidR="005F7CB8">
        <w:t>rolná</w:t>
      </w:r>
      <w:r>
        <w:t xml:space="preserve"> skupina</w:t>
      </w:r>
      <w:r w:rsidR="005F7CB8">
        <w:t xml:space="preserve"> na vykonávanie preventívnych  protipožiarnych kontrol v zložení : vedúci kontrolnej skupiny Ján Ondovčák ml., členovia – Marián </w:t>
      </w:r>
      <w:proofErr w:type="spellStart"/>
      <w:r w:rsidR="005F7CB8">
        <w:t>Kamenský</w:t>
      </w:r>
      <w:proofErr w:type="spellEnd"/>
      <w:r w:rsidR="005F7CB8">
        <w:t xml:space="preserve"> ml., </w:t>
      </w:r>
      <w:proofErr w:type="spellStart"/>
      <w:r w:rsidR="005F7CB8">
        <w:t>Šatefan</w:t>
      </w:r>
      <w:proofErr w:type="spellEnd"/>
      <w:r w:rsidR="005F7CB8">
        <w:t xml:space="preserve"> </w:t>
      </w:r>
      <w:proofErr w:type="spellStart"/>
      <w:r w:rsidR="005F7CB8">
        <w:t>Hamorník</w:t>
      </w:r>
      <w:proofErr w:type="spellEnd"/>
      <w:r w:rsidR="005F7CB8">
        <w:t xml:space="preserve"> ml. a Jaroslav </w:t>
      </w:r>
      <w:proofErr w:type="spellStart"/>
      <w:r w:rsidR="005F7CB8">
        <w:t>Krištan</w:t>
      </w:r>
      <w:proofErr w:type="spellEnd"/>
      <w:r w:rsidR="005F7CB8">
        <w:t xml:space="preserve">. Na základe zápisnice z vykonanej kontroly obec vypracovala súpis rodinných domov a ostatných budov v obci a zabezpečila školenie členov kontrolnej skupiny </w:t>
      </w:r>
      <w:proofErr w:type="spellStart"/>
      <w:r w:rsidR="005F7CB8">
        <w:t>preventivárom</w:t>
      </w:r>
      <w:proofErr w:type="spellEnd"/>
      <w:r w:rsidR="005F7CB8">
        <w:t xml:space="preserve"> obce.</w:t>
      </w:r>
    </w:p>
    <w:p w:rsidR="005F7CB8" w:rsidRDefault="005F7CB8" w:rsidP="008053AE">
      <w:pPr>
        <w:pStyle w:val="Odstavecseseznamem"/>
        <w:numPr>
          <w:ilvl w:val="0"/>
          <w:numId w:val="1"/>
        </w:numPr>
      </w:pPr>
      <w:r>
        <w:t>Rôzne. Starostka informovala poslancov, že dotáci</w:t>
      </w:r>
      <w:r w:rsidR="00130256">
        <w:t>u ktorú obec dostala z MIRRI na opravu miestnych komunikácií je potrebné vyčerpať do  31.03.2022 a zúčtovať do konca Apríla 2022.</w:t>
      </w:r>
    </w:p>
    <w:p w:rsidR="00130256" w:rsidRDefault="00130256" w:rsidP="00130256">
      <w:pPr>
        <w:pStyle w:val="Odstavecseseznamem"/>
      </w:pPr>
      <w:r>
        <w:t>Vývoz KO za rok 2021</w:t>
      </w:r>
      <w:r w:rsidR="0087222B">
        <w:t>.V roku 2021 bola úroveň</w:t>
      </w:r>
      <w:r>
        <w:t xml:space="preserve"> vytriedenia KO v obci 43,40%. Obec z vlastných zdrojov dopláca za vývoz odpadu, čo je v rozpore so zákonom. Starostka navrhla prítomným poslan</w:t>
      </w:r>
      <w:r w:rsidR="0087222B">
        <w:t xml:space="preserve">com, že osloví aj iné zberové spoločnosti a na základe predložených cenových ponúk za vývoz sa vyberie vývozca odpadu na nasledujúce roky. Starostka informovala poslancov, že obec ma pod miestnymi komunikáciami </w:t>
      </w:r>
      <w:proofErr w:type="spellStart"/>
      <w:r w:rsidR="0087222B">
        <w:t>nevysporiadane</w:t>
      </w:r>
      <w:proofErr w:type="spellEnd"/>
      <w:r w:rsidR="0087222B">
        <w:t xml:space="preserve"> pozemky a to 4 parcely. Poslanci súhlasili s tým, aby starostka oslovila majiteľov týchto parciel</w:t>
      </w:r>
      <w:r w:rsidR="00B53099">
        <w:t xml:space="preserve">  s možnosťou odkúpenia obcou na základe znaleckých posudkov.</w:t>
      </w:r>
    </w:p>
    <w:p w:rsidR="00B53099" w:rsidRDefault="00B53099" w:rsidP="00130256">
      <w:pPr>
        <w:pStyle w:val="Odstavecseseznamem"/>
      </w:pPr>
    </w:p>
    <w:p w:rsidR="00B53099" w:rsidRDefault="00B53099" w:rsidP="00B53099">
      <w:pPr>
        <w:pStyle w:val="Odstavecseseznamem"/>
        <w:numPr>
          <w:ilvl w:val="0"/>
          <w:numId w:val="1"/>
        </w:numPr>
      </w:pPr>
      <w:r>
        <w:t>Na záver boli prijaté uznesenia. Starostka poďakovala poslancom za účasť.</w:t>
      </w:r>
    </w:p>
    <w:sectPr w:rsidR="00B53099" w:rsidSect="009D2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6D12"/>
    <w:multiLevelType w:val="hybridMultilevel"/>
    <w:tmpl w:val="848A0C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053AE"/>
    <w:rsid w:val="00130256"/>
    <w:rsid w:val="001C43FC"/>
    <w:rsid w:val="005F7CB8"/>
    <w:rsid w:val="008053AE"/>
    <w:rsid w:val="0087222B"/>
    <w:rsid w:val="009D291E"/>
    <w:rsid w:val="00B53099"/>
    <w:rsid w:val="00C3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53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2022-02-24T09:10:00Z</cp:lastPrinted>
  <dcterms:created xsi:type="dcterms:W3CDTF">2022-02-24T08:01:00Z</dcterms:created>
  <dcterms:modified xsi:type="dcterms:W3CDTF">2022-02-24T09:10:00Z</dcterms:modified>
</cp:coreProperties>
</file>