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3B" w:rsidRDefault="00935A3B"/>
    <w:p w:rsidR="00BA4B93" w:rsidRPr="00C6469C" w:rsidRDefault="00BA4B93">
      <w:pPr>
        <w:pBdr>
          <w:bottom w:val="single" w:sz="6" w:space="1" w:color="auto"/>
        </w:pBdr>
        <w:rPr>
          <w:b/>
          <w:sz w:val="28"/>
          <w:szCs w:val="28"/>
        </w:rPr>
      </w:pPr>
      <w:r w:rsidRPr="00C6469C">
        <w:rPr>
          <w:b/>
          <w:sz w:val="28"/>
          <w:szCs w:val="28"/>
        </w:rPr>
        <w:t>Zápisnica z 3 zasadnutia OZ v obci Michalok, dňa 14.09.2022 v miestnosti OÚ so začiatkom o 19,00 hod.</w:t>
      </w:r>
    </w:p>
    <w:p w:rsidR="00BA4B93" w:rsidRDefault="00BA4B93"/>
    <w:p w:rsidR="00C6469C" w:rsidRDefault="00C6469C"/>
    <w:p w:rsidR="00BA4B93" w:rsidRDefault="00BA4B93" w:rsidP="00BA4B93">
      <w:pPr>
        <w:pStyle w:val="Odstavecseseznamem"/>
        <w:numPr>
          <w:ilvl w:val="0"/>
          <w:numId w:val="1"/>
        </w:numPr>
      </w:pPr>
      <w:r>
        <w:t xml:space="preserve">Starostka </w:t>
      </w:r>
      <w:r w:rsidR="00C6469C">
        <w:t xml:space="preserve">na úvod </w:t>
      </w:r>
      <w:r>
        <w:t>privítal</w:t>
      </w:r>
      <w:r w:rsidR="00C6469C">
        <w:t>a</w:t>
      </w:r>
      <w:r>
        <w:t xml:space="preserve"> prítomných poslancov. Poslanec p. Peter </w:t>
      </w:r>
      <w:proofErr w:type="spellStart"/>
      <w:r>
        <w:t>Kačmár</w:t>
      </w:r>
      <w:proofErr w:type="spellEnd"/>
      <w:r>
        <w:t xml:space="preserve"> sa ospravedlnil zo zasadnutia pre pracovné povinnosti. Za druhého overovateľa zápisnice preto bol zvolený p. Jozef </w:t>
      </w:r>
      <w:proofErr w:type="spellStart"/>
      <w:r>
        <w:t>Hamorník</w:t>
      </w:r>
      <w:proofErr w:type="spellEnd"/>
      <w:r>
        <w:t>.</w:t>
      </w:r>
    </w:p>
    <w:p w:rsidR="00BA4B93" w:rsidRDefault="00BA4B93" w:rsidP="00BA4B93">
      <w:pPr>
        <w:pStyle w:val="Odstavecseseznamem"/>
        <w:numPr>
          <w:ilvl w:val="0"/>
          <w:numId w:val="1"/>
        </w:numPr>
      </w:pPr>
      <w:r>
        <w:t>Návrh programu zasadnutia bol schválený bez doplnenia.</w:t>
      </w:r>
    </w:p>
    <w:p w:rsidR="00BA4B93" w:rsidRDefault="00BA4B93" w:rsidP="00BA4B93">
      <w:pPr>
        <w:pStyle w:val="Odstavecseseznamem"/>
        <w:numPr>
          <w:ilvl w:val="0"/>
          <w:numId w:val="1"/>
        </w:numPr>
      </w:pPr>
      <w:r>
        <w:t>Kontrola plnení uznesení. Uznesenia z predchádzajúceho zasadnutia boli splnené.</w:t>
      </w:r>
    </w:p>
    <w:p w:rsidR="00BA4B93" w:rsidRDefault="00BA4B93" w:rsidP="00BA4B93">
      <w:pPr>
        <w:pStyle w:val="Odstavecseseznamem"/>
        <w:numPr>
          <w:ilvl w:val="0"/>
          <w:numId w:val="1"/>
        </w:numPr>
      </w:pPr>
      <w:r>
        <w:t xml:space="preserve">Starostka prečítala poslancom Správu nezávislého audítora pre </w:t>
      </w:r>
      <w:r w:rsidR="00764841">
        <w:t>štatutárny orgán obce Michalok a OZ obce Michalok. Predloženú správu audítora poslanci vzali na vedomie.</w:t>
      </w:r>
    </w:p>
    <w:p w:rsidR="00764841" w:rsidRDefault="00764841" w:rsidP="00BA4B93">
      <w:pPr>
        <w:pStyle w:val="Odstavecseseznamem"/>
        <w:numPr>
          <w:ilvl w:val="0"/>
          <w:numId w:val="1"/>
        </w:numPr>
      </w:pPr>
      <w:r>
        <w:t xml:space="preserve">Rôzne. V tomto bode poslanci vyhodnotili akciu športové popoludnie pre deti, ktoré sa uskutočnilo 3.07.2022 tak ako každý rok k ukončeniu školského roka. ,,Výstup na Bučky“ , ktorý obec usporiadala prvý krát, 29.08.2022 bol tiež zúčastnenými občanmi a aj poslancami vyhodnotený ako úspešná akcia. Poslanci sa dohodli, že aj v roku 2023 sa takáto akcia môže usporiadať. ,,Október mesiac úcty k starším“ posedenie pre seniorov bude v nedeľu 16.10.2022. Ku koncu roka 2022 obec zabezpečí pre </w:t>
      </w:r>
      <w:r w:rsidR="00C6469C">
        <w:t>každú domácnosť kalendár, pero a tašku/textilnú/.</w:t>
      </w:r>
    </w:p>
    <w:p w:rsidR="00C6469C" w:rsidRDefault="00C6469C" w:rsidP="00BA4B93">
      <w:pPr>
        <w:pStyle w:val="Odstavecseseznamem"/>
        <w:numPr>
          <w:ilvl w:val="0"/>
          <w:numId w:val="1"/>
        </w:numPr>
      </w:pPr>
      <w:r>
        <w:t>Na záver boli prijaté uznesenia.</w:t>
      </w:r>
    </w:p>
    <w:p w:rsidR="00C6469C" w:rsidRDefault="00C6469C" w:rsidP="00BA4B93">
      <w:pPr>
        <w:pStyle w:val="Odstavecseseznamem"/>
        <w:numPr>
          <w:ilvl w:val="0"/>
          <w:numId w:val="1"/>
        </w:numPr>
      </w:pPr>
      <w:r>
        <w:t>Starostka poďakovala poslancom za účasť.</w:t>
      </w:r>
    </w:p>
    <w:sectPr w:rsidR="00C6469C" w:rsidSect="0093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4FF3"/>
    <w:multiLevelType w:val="hybridMultilevel"/>
    <w:tmpl w:val="3A32EC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A4B93"/>
    <w:rsid w:val="00764841"/>
    <w:rsid w:val="00935A3B"/>
    <w:rsid w:val="00BA4B93"/>
    <w:rsid w:val="00C6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A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B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2022-09-16T06:14:00Z</cp:lastPrinted>
  <dcterms:created xsi:type="dcterms:W3CDTF">2022-09-16T05:49:00Z</dcterms:created>
  <dcterms:modified xsi:type="dcterms:W3CDTF">2022-09-16T06:15:00Z</dcterms:modified>
</cp:coreProperties>
</file>