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1A" w:rsidRDefault="0085671A"/>
    <w:p w:rsidR="00A5642B" w:rsidRDefault="00A5642B"/>
    <w:p w:rsidR="00A5642B" w:rsidRPr="00A119F1" w:rsidRDefault="00A5642B">
      <w:pPr>
        <w:rPr>
          <w:b/>
          <w:sz w:val="24"/>
          <w:szCs w:val="24"/>
        </w:rPr>
      </w:pPr>
      <w:r w:rsidRPr="00A119F1">
        <w:rPr>
          <w:b/>
          <w:sz w:val="24"/>
          <w:szCs w:val="24"/>
        </w:rPr>
        <w:t>Zápisnica z 3.zasadnutia OZ v Michalku, dňa 14.09.2020 so začiatkom o 19,00 hod.</w:t>
      </w:r>
    </w:p>
    <w:p w:rsidR="00A5642B" w:rsidRDefault="00A5642B"/>
    <w:p w:rsidR="00A5642B" w:rsidRDefault="00A5642B">
      <w:r>
        <w:t>1.Starostka otvorila zasadnutie OZ a privítala prítomných poslancov.</w:t>
      </w:r>
    </w:p>
    <w:p w:rsidR="00A5642B" w:rsidRDefault="00A5642B">
      <w:r>
        <w:t xml:space="preserve">2.Návrh programu na zasadnutie prečítala starostka obce. K predloženému návrhu programu poslanci nemali žiadne doplňujúce body. Zasadnutia OZ sa nezúčastnila zapisovateľka </w:t>
      </w:r>
      <w:proofErr w:type="spellStart"/>
      <w:r>
        <w:t>Mgr.Zuzana</w:t>
      </w:r>
      <w:proofErr w:type="spellEnd"/>
      <w:r>
        <w:t xml:space="preserve"> </w:t>
      </w:r>
      <w:proofErr w:type="spellStart"/>
      <w:r>
        <w:t>Džujková</w:t>
      </w:r>
      <w:proofErr w:type="spellEnd"/>
      <w:r>
        <w:t xml:space="preserve"> , za zapisovateľku bola schválená </w:t>
      </w:r>
      <w:proofErr w:type="spellStart"/>
      <w:r>
        <w:t>Mgr.Klaudia</w:t>
      </w:r>
      <w:proofErr w:type="spellEnd"/>
      <w:r>
        <w:t xml:space="preserve"> </w:t>
      </w:r>
      <w:proofErr w:type="spellStart"/>
      <w:r>
        <w:t>Krištanová</w:t>
      </w:r>
      <w:proofErr w:type="spellEnd"/>
      <w:r>
        <w:t>.</w:t>
      </w:r>
    </w:p>
    <w:p w:rsidR="00A5642B" w:rsidRDefault="00A5642B">
      <w:r>
        <w:t>3. Kontrola plnení uznesení. Uznesenia boli splnené. Uznesenie č.68/2020 o zrezaní smrekov bude splnené v mesiaci október na základe dohody  s</w:t>
      </w:r>
      <w:r w:rsidR="004F5E21">
        <w:t> firmou, ktorá tieto výškové práce zabezpečuje.</w:t>
      </w:r>
    </w:p>
    <w:p w:rsidR="004F5E21" w:rsidRDefault="004F5E21">
      <w:r>
        <w:t xml:space="preserve">4. Zber biologicky rozložiteľného odpadu od občanov. Starostka informovala poslancov, že pre obec je najvýhodnejšie pri tomto zbere zakúpiť </w:t>
      </w:r>
      <w:proofErr w:type="spellStart"/>
      <w:r>
        <w:t>kompostéry</w:t>
      </w:r>
      <w:proofErr w:type="spellEnd"/>
      <w:r>
        <w:t xml:space="preserve"> občanom do domácnosti. </w:t>
      </w:r>
      <w:proofErr w:type="spellStart"/>
      <w:r>
        <w:t>Vedierkovi</w:t>
      </w:r>
      <w:proofErr w:type="spellEnd"/>
      <w:r>
        <w:t xml:space="preserve"> zber odpadu  je pre obec </w:t>
      </w:r>
      <w:r w:rsidR="00F24BEA">
        <w:t xml:space="preserve"> nevyhovujúci. Jednou z možnosti na zakúpenie </w:t>
      </w:r>
      <w:proofErr w:type="spellStart"/>
      <w:r w:rsidR="00F24BEA">
        <w:t>kompostérov</w:t>
      </w:r>
      <w:proofErr w:type="spellEnd"/>
      <w:r w:rsidR="00F24BEA">
        <w:t xml:space="preserve"> je požiadať z ministerstva financií o finančnú výpomoc /pôžičku/ o ktorú môžu požiadať obce z dôvodu výpadku podielových daní.</w:t>
      </w:r>
      <w:r w:rsidR="00A0736C">
        <w:t xml:space="preserve"> Ročné splátky sa splácajú od r.2024 a posledná splátka je v roku 2027. Poslanci odporučili starostke, aby zistila či obec spĺňa podmienky na poskytnutie finančnej výpomoci.</w:t>
      </w:r>
    </w:p>
    <w:p w:rsidR="00A0736C" w:rsidRDefault="00A0736C">
      <w:r>
        <w:t>5. V tomto bode starostka informovala poslancov o prevedených prácach v obci. K</w:t>
      </w:r>
      <w:r w:rsidR="00422EF3">
        <w:t> </w:t>
      </w:r>
      <w:r>
        <w:t>prácam</w:t>
      </w:r>
      <w:r w:rsidR="00422EF3">
        <w:t xml:space="preserve"> pri zrezaní smrekov budú potrebný aspoň 2 pracovníci na odpratávanie konárov. Poslanci sľúbili pomoc pri týchto prácach. Starostka informovala poslancoch, že  Výzva pre MAS 7.2 </w:t>
      </w:r>
      <w:r w:rsidR="00A43D13">
        <w:t>/rekonštrukcia mosta a spevnených plôch/</w:t>
      </w:r>
      <w:r w:rsidR="00422EF3">
        <w:t xml:space="preserve">bola predĺžená do 30.09.2020. K podaniu žiadosti na túto výzvu je potrebné doložiť ešte niektoré prílohy , výzvu skompletizovať a odovzdať.  Starostka požiadala poslancov, aby sa vyjadrili k usporiadaniu </w:t>
      </w:r>
      <w:r w:rsidR="00A43D13">
        <w:t>spoločenskej akcie pre seniorov</w:t>
      </w:r>
      <w:r w:rsidR="00422EF3">
        <w:t xml:space="preserve"> v rámci </w:t>
      </w:r>
      <w:r w:rsidR="00A43D13">
        <w:t xml:space="preserve">,,Október mesiac úcty k starším.,, Poslanci sa dohodli, že usporiadanie tejto akcie bude závisieť od nariadení RÚVZ z dôvodu šírenia pandémie COVID 19. Starostka informovala poslancov, že v mesiaci júl obec dostala Šmykom riadený nakladač </w:t>
      </w:r>
      <w:r w:rsidR="00A119F1">
        <w:t xml:space="preserve"> z PRV. Žiadosť o refundáciu tohto stroja bola podaná začiatkom septembra na PPA.</w:t>
      </w:r>
    </w:p>
    <w:p w:rsidR="00A119F1" w:rsidRDefault="00A119F1">
      <w:r>
        <w:t>6.Na záver boli prijaté uznesenia.</w:t>
      </w:r>
    </w:p>
    <w:p w:rsidR="00A119F1" w:rsidRDefault="00A119F1">
      <w:r>
        <w:t>7.Starostka poďakovala poslancom za účasť.</w:t>
      </w:r>
    </w:p>
    <w:p w:rsidR="00A119F1" w:rsidRDefault="00A119F1"/>
    <w:sectPr w:rsidR="00A119F1" w:rsidSect="0085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642B"/>
    <w:rsid w:val="00422EF3"/>
    <w:rsid w:val="004F5E21"/>
    <w:rsid w:val="0085671A"/>
    <w:rsid w:val="00A0736C"/>
    <w:rsid w:val="00A119F1"/>
    <w:rsid w:val="00A43D13"/>
    <w:rsid w:val="00A5642B"/>
    <w:rsid w:val="00F2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2020-09-18T13:00:00Z</cp:lastPrinted>
  <dcterms:created xsi:type="dcterms:W3CDTF">2020-09-18T11:53:00Z</dcterms:created>
  <dcterms:modified xsi:type="dcterms:W3CDTF">2020-09-18T13:01:00Z</dcterms:modified>
</cp:coreProperties>
</file>