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61" w:rsidRDefault="00503861"/>
    <w:p w:rsidR="00346C06" w:rsidRDefault="00346C06">
      <w:r>
        <w:t>Zápisnica zo 4 zasadnutia OZ v Michalku, dňa 23.10.2020 so začiatkom o 19,00 hod.</w:t>
      </w:r>
    </w:p>
    <w:p w:rsidR="00346C06" w:rsidRDefault="00346C06">
      <w:r>
        <w:t xml:space="preserve">-------------------------------------------------------------------------------------------------------------------- </w:t>
      </w:r>
    </w:p>
    <w:p w:rsidR="00346C06" w:rsidRDefault="00346C06"/>
    <w:p w:rsidR="00346C06" w:rsidRDefault="00346C06" w:rsidP="00346C06">
      <w:pPr>
        <w:pStyle w:val="Odstavecseseznamem"/>
        <w:numPr>
          <w:ilvl w:val="0"/>
          <w:numId w:val="1"/>
        </w:numPr>
      </w:pPr>
      <w:r>
        <w:t>Starostka otvorila zasadnutie OZ a privítala prítomných poslancov.</w:t>
      </w:r>
    </w:p>
    <w:p w:rsidR="00346C06" w:rsidRDefault="00346C06" w:rsidP="00346C06">
      <w:pPr>
        <w:pStyle w:val="Odstavecseseznamem"/>
        <w:numPr>
          <w:ilvl w:val="0"/>
          <w:numId w:val="1"/>
        </w:numPr>
      </w:pPr>
      <w:r>
        <w:t>Návrh na zasadnutie OZ prečítala starostka obce. K predloženému návrhu zasadnutia poslanci nemali žiadne doplňujúce body.</w:t>
      </w:r>
      <w:r w:rsidR="007D33EC">
        <w:t xml:space="preserve"> Za druhého overovateľa zápisnice bol zvolený Jaroslav Krištan.</w:t>
      </w:r>
    </w:p>
    <w:p w:rsidR="001C6F63" w:rsidRDefault="001C6F63" w:rsidP="00346C06">
      <w:pPr>
        <w:pStyle w:val="Odstavecseseznamem"/>
        <w:numPr>
          <w:ilvl w:val="0"/>
          <w:numId w:val="1"/>
        </w:numPr>
      </w:pPr>
      <w:r>
        <w:t>Kontrola plnení uznesení. Starostka informovala poslancov o tom, že uznesenia z predchádzajúceho zasadnutia boli splnené.</w:t>
      </w:r>
    </w:p>
    <w:p w:rsidR="00346C06" w:rsidRDefault="00346C06" w:rsidP="00346C06">
      <w:pPr>
        <w:pStyle w:val="Odstavecseseznamem"/>
        <w:numPr>
          <w:ilvl w:val="0"/>
          <w:numId w:val="1"/>
        </w:numPr>
      </w:pPr>
      <w:r>
        <w:t xml:space="preserve">Zber biologicky rozložiteľného </w:t>
      </w:r>
      <w:r w:rsidR="001C738B">
        <w:t xml:space="preserve">kuchynského </w:t>
      </w:r>
      <w:r>
        <w:t xml:space="preserve">odpadu. Starostka informovala poslancov o tom, že povinnosť obcí na zber tohto odpadu sa posúva z termínu </w:t>
      </w:r>
      <w:r w:rsidR="001C738B">
        <w:t xml:space="preserve">1.01.2021 na </w:t>
      </w:r>
      <w:r>
        <w:t>mesiac</w:t>
      </w:r>
      <w:r w:rsidR="001C738B">
        <w:t xml:space="preserve"> jún</w:t>
      </w:r>
      <w:r>
        <w:t xml:space="preserve"> 2021</w:t>
      </w:r>
      <w:r w:rsidR="001C738B">
        <w:t xml:space="preserve">. Poslanci sa dohodli, že buď sa nákup </w:t>
      </w:r>
      <w:proofErr w:type="spellStart"/>
      <w:r w:rsidR="001C738B">
        <w:t>kompostérov</w:t>
      </w:r>
      <w:proofErr w:type="spellEnd"/>
      <w:r w:rsidR="001C738B">
        <w:t xml:space="preserve"> uskutoční v 1 </w:t>
      </w:r>
      <w:r w:rsidR="001C6F63">
        <w:t>polroku 2021, alebo obec využije výnimku kde sa preukáže , že 100% obyvateľov obce kompostuje vlastný odpad.</w:t>
      </w:r>
    </w:p>
    <w:p w:rsidR="001C6F63" w:rsidRDefault="00D9566B" w:rsidP="00346C06">
      <w:pPr>
        <w:pStyle w:val="Odstavecseseznamem"/>
        <w:numPr>
          <w:ilvl w:val="0"/>
          <w:numId w:val="1"/>
        </w:numPr>
      </w:pPr>
      <w:r>
        <w:t xml:space="preserve">Starostka informovala poslancov o návrhu na odpredaj pozemkov. </w:t>
      </w:r>
      <w:r w:rsidR="001C6F63">
        <w:t>Poslanci v tomto bode odsúhlasili odpredaj poze</w:t>
      </w:r>
      <w:r w:rsidR="00BB50AE">
        <w:t xml:space="preserve">mkov </w:t>
      </w:r>
      <w:r w:rsidR="00EF33F2">
        <w:t xml:space="preserve">vo vlastníctve </w:t>
      </w:r>
      <w:r w:rsidR="00BB50AE">
        <w:t>obce Michalok</w:t>
      </w:r>
      <w:r w:rsidR="00EF33F2">
        <w:t xml:space="preserve"> </w:t>
      </w:r>
      <w:r>
        <w:t>3/5 väčšinou a to spôsobom hodným osobitného zreteľa</w:t>
      </w:r>
      <w:r w:rsidR="00BB50AE">
        <w:t xml:space="preserve"> pre žiadateľov</w:t>
      </w:r>
      <w:r w:rsidR="001C6F63">
        <w:t>:</w:t>
      </w:r>
    </w:p>
    <w:p w:rsidR="001C6F63" w:rsidRDefault="001C6F63" w:rsidP="001C6F63">
      <w:pPr>
        <w:pStyle w:val="Odstavecseseznamem"/>
      </w:pPr>
      <w:r>
        <w:t>-</w:t>
      </w:r>
      <w:proofErr w:type="spellStart"/>
      <w:r>
        <w:t>Ing.Pavla</w:t>
      </w:r>
      <w:proofErr w:type="spellEnd"/>
      <w:r>
        <w:t xml:space="preserve"> </w:t>
      </w:r>
      <w:proofErr w:type="spellStart"/>
      <w:r>
        <w:t>Žipaja</w:t>
      </w:r>
      <w:proofErr w:type="spellEnd"/>
      <w:r>
        <w:t xml:space="preserve">, </w:t>
      </w:r>
      <w:proofErr w:type="spellStart"/>
      <w:r>
        <w:t>trv</w:t>
      </w:r>
      <w:proofErr w:type="spellEnd"/>
      <w:r>
        <w:t>. bytom Michalok č.50 – parcelu reg. ,,E,, č.1037 o výmere 129 m2, zapísanú na LV č.675, druh pozemku – ostatné plochy</w:t>
      </w:r>
      <w:r w:rsidR="00BB50AE">
        <w:t>, kataster obce Michalok</w:t>
      </w:r>
    </w:p>
    <w:p w:rsidR="00BB50AE" w:rsidRDefault="00BB50AE" w:rsidP="001C6F63">
      <w:pPr>
        <w:pStyle w:val="Odstavecseseznamem"/>
      </w:pPr>
      <w:r>
        <w:t xml:space="preserve">- Dominika Tótha, </w:t>
      </w:r>
      <w:proofErr w:type="spellStart"/>
      <w:r>
        <w:t>trv</w:t>
      </w:r>
      <w:proofErr w:type="spellEnd"/>
      <w:r>
        <w:t>. bytom Merník č.</w:t>
      </w:r>
      <w:r w:rsidR="00EF33F2">
        <w:t>50</w:t>
      </w:r>
      <w:r>
        <w:t xml:space="preserve"> a manželku Dorotu Tóthovú</w:t>
      </w:r>
      <w:r w:rsidR="00EF33F2">
        <w:t xml:space="preserve"> rod. </w:t>
      </w:r>
      <w:proofErr w:type="spellStart"/>
      <w:r w:rsidR="00EF33F2">
        <w:t>Bodnárovú</w:t>
      </w:r>
      <w:proofErr w:type="spellEnd"/>
      <w:r>
        <w:t xml:space="preserve">, </w:t>
      </w:r>
      <w:proofErr w:type="spellStart"/>
      <w:r>
        <w:t>trv</w:t>
      </w:r>
      <w:proofErr w:type="spellEnd"/>
      <w:r>
        <w:t>. bytom Michalok č.128 – parcelu registra ,,C,, č.190/2 o výmere 92 m2 zapísanú na LV 675, druh pozemku – záhrady, kataster obce Michalok.</w:t>
      </w:r>
      <w:r w:rsidR="00EF33F2">
        <w:t xml:space="preserve"> Predaj spôsobom hodným osobitného zreteľa poslanci uprednostnili preto, lebo </w:t>
      </w:r>
      <w:r w:rsidR="004261C4">
        <w:t>sa jedná o pozemky, ktoré  žiadatelia využívajú</w:t>
      </w:r>
      <w:r w:rsidR="00EF33F2">
        <w:t xml:space="preserve"> ako prístupové cesty k</w:t>
      </w:r>
      <w:r w:rsidR="00D9033F">
        <w:t> </w:t>
      </w:r>
      <w:r w:rsidR="00EF33F2">
        <w:t>pozemkom</w:t>
      </w:r>
      <w:r w:rsidR="00D9033F">
        <w:t>,</w:t>
      </w:r>
      <w:r w:rsidR="00EF33F2">
        <w:t xml:space="preserve"> ktoré sú v ich vlastníctve. Cez tieto pozemky majú žiadatelia vedené plynové a vodovodné prípojky a elektrické vedenie.</w:t>
      </w:r>
      <w:r w:rsidR="004261C4">
        <w:t xml:space="preserve"> Obec uvedené pozemky dlhodobo nevyužívala, obci  vznikali len náklady na ich kosenie.</w:t>
      </w:r>
      <w:r w:rsidR="00D9033F">
        <w:t xml:space="preserve"> K predajú uvedených pozemkov budú vyhotovené znalecké posudky a vypracovaný Zámer, ktorý bude zverejnený na úradnej tabuli obce a web stránke podľa  zákona.</w:t>
      </w:r>
    </w:p>
    <w:p w:rsidR="00D9033F" w:rsidRDefault="00D9033F" w:rsidP="001C6F63">
      <w:pPr>
        <w:pStyle w:val="Odstavecseseznamem"/>
      </w:pPr>
      <w:r>
        <w:t xml:space="preserve">6. Rôzne. Starostka informovala poslancov, že žiadosť cez MAS </w:t>
      </w:r>
      <w:proofErr w:type="spellStart"/>
      <w:r>
        <w:t>Slánske</w:t>
      </w:r>
      <w:proofErr w:type="spellEnd"/>
      <w:r>
        <w:t xml:space="preserve"> vrchy Topľa  ,,Rekonštrukcia mosta a spevnenie priľahlých plôch,, odovzdala dňa 22.10.2020</w:t>
      </w:r>
      <w:r w:rsidR="00BA5FC4">
        <w:t xml:space="preserve"> </w:t>
      </w:r>
      <w:proofErr w:type="spellStart"/>
      <w:r w:rsidR="00BA5FC4">
        <w:t>p.Ervínovi</w:t>
      </w:r>
      <w:proofErr w:type="spellEnd"/>
      <w:r w:rsidR="00BA5FC4">
        <w:t xml:space="preserve"> Petríkovi v kancelárii MAS. Ďalej informovala poslancov o opatreniach a celoplošnom testovaní na COVID 19. Požiadala poslancov, aby v prípade potreby  boli nápomocní pri celoplošnom testovaní.</w:t>
      </w:r>
      <w:r w:rsidR="007A30CF">
        <w:t xml:space="preserve"> Zrezanie smrekov- poďakovala poslancom za pomoc pri tejto akcii, zrezanie  sa uskutočnilo bez problémov, počasi</w:t>
      </w:r>
      <w:r w:rsidR="004261C4">
        <w:t>e bolo vyhovujúce.</w:t>
      </w:r>
      <w:r w:rsidR="007A30CF">
        <w:t xml:space="preserve"> Nedošlo k žiadnemu poškodeniu majetku občanov.</w:t>
      </w:r>
    </w:p>
    <w:p w:rsidR="007A30CF" w:rsidRDefault="007A30CF" w:rsidP="001C6F63">
      <w:pPr>
        <w:pStyle w:val="Odstavecseseznamem"/>
      </w:pPr>
    </w:p>
    <w:p w:rsidR="007A30CF" w:rsidRDefault="007A30CF" w:rsidP="001C6F63">
      <w:pPr>
        <w:pStyle w:val="Odstavecseseznamem"/>
      </w:pPr>
      <w:r>
        <w:t xml:space="preserve">7.Na záver boli prijaté uznesenia, starostka poďakovala poslancom za účasť na zasadnutí. </w:t>
      </w:r>
    </w:p>
    <w:p w:rsidR="00EF33F2" w:rsidRDefault="00EF33F2" w:rsidP="001C6F63">
      <w:pPr>
        <w:pStyle w:val="Odstavecseseznamem"/>
      </w:pPr>
    </w:p>
    <w:p w:rsidR="00BB50AE" w:rsidRDefault="00BB50AE" w:rsidP="001C6F63">
      <w:pPr>
        <w:pStyle w:val="Odstavecseseznamem"/>
      </w:pPr>
    </w:p>
    <w:p w:rsidR="001C738B" w:rsidRDefault="001C738B" w:rsidP="001C738B">
      <w:pPr>
        <w:pStyle w:val="Odstavecseseznamem"/>
      </w:pPr>
    </w:p>
    <w:sectPr w:rsidR="001C738B" w:rsidSect="0050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876"/>
    <w:multiLevelType w:val="hybridMultilevel"/>
    <w:tmpl w:val="03F8B5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6C06"/>
    <w:rsid w:val="001C6F63"/>
    <w:rsid w:val="001C738B"/>
    <w:rsid w:val="00297EEF"/>
    <w:rsid w:val="00346C06"/>
    <w:rsid w:val="003F0603"/>
    <w:rsid w:val="004261C4"/>
    <w:rsid w:val="00503861"/>
    <w:rsid w:val="005A1342"/>
    <w:rsid w:val="00612F22"/>
    <w:rsid w:val="007A30CF"/>
    <w:rsid w:val="007D33EC"/>
    <w:rsid w:val="00BA5FC4"/>
    <w:rsid w:val="00BB50AE"/>
    <w:rsid w:val="00D60288"/>
    <w:rsid w:val="00D9033F"/>
    <w:rsid w:val="00D9566B"/>
    <w:rsid w:val="00ED6B05"/>
    <w:rsid w:val="00EF33F2"/>
    <w:rsid w:val="00F9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C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2020-10-29T08:57:00Z</cp:lastPrinted>
  <dcterms:created xsi:type="dcterms:W3CDTF">2020-10-27T09:25:00Z</dcterms:created>
  <dcterms:modified xsi:type="dcterms:W3CDTF">2020-10-29T08:59:00Z</dcterms:modified>
</cp:coreProperties>
</file>